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5443" w14:textId="77777777" w:rsidR="00487410" w:rsidRDefault="00487410">
      <w:pPr>
        <w:spacing w:after="120"/>
        <w:jc w:val="right"/>
        <w:rPr>
          <w:rFonts w:ascii="Arial" w:hAnsi="Arial"/>
          <w:b/>
          <w:bCs/>
          <w:sz w:val="22"/>
          <w:szCs w:val="22"/>
        </w:rPr>
      </w:pPr>
    </w:p>
    <w:p w14:paraId="4DC3512F" w14:textId="77777777" w:rsidR="00487410" w:rsidRDefault="00487410" w:rsidP="00487410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590E512A" w14:textId="77777777" w:rsidR="00487410" w:rsidRDefault="00487410" w:rsidP="00487410"/>
    <w:p w14:paraId="154C90FA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5627CB2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o wykonywanie pielęgniarskich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</w:t>
      </w:r>
      <w:r>
        <w:rPr>
          <w:b/>
          <w:bCs/>
        </w:rPr>
        <w:br/>
        <w:t xml:space="preserve">zawarta w ramach konkursu ofert </w:t>
      </w:r>
    </w:p>
    <w:p w14:paraId="1E568325" w14:textId="77777777" w:rsidR="00487410" w:rsidRDefault="00487410" w:rsidP="00487410">
      <w:pPr>
        <w:jc w:val="center"/>
        <w:rPr>
          <w:b/>
          <w:bCs/>
        </w:rPr>
      </w:pPr>
    </w:p>
    <w:p w14:paraId="77F1EB0B" w14:textId="77777777" w:rsidR="00487410" w:rsidRPr="00EC0D76" w:rsidRDefault="00487410" w:rsidP="00487410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16D30593" w14:textId="77777777" w:rsidR="00487410" w:rsidRDefault="00487410" w:rsidP="00487410">
      <w:pPr>
        <w:jc w:val="center"/>
        <w:rPr>
          <w:b/>
          <w:bCs/>
        </w:rPr>
      </w:pPr>
    </w:p>
    <w:p w14:paraId="3889A68E" w14:textId="77777777" w:rsidR="00487410" w:rsidRPr="00EC0D76" w:rsidRDefault="00487410" w:rsidP="00487410">
      <w:pPr>
        <w:spacing w:line="360" w:lineRule="auto"/>
        <w:jc w:val="both"/>
        <w:rPr>
          <w:color w:val="auto"/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>
        <w:rPr>
          <w:sz w:val="22"/>
          <w:szCs w:val="22"/>
        </w:rPr>
        <w:t xml:space="preserve"> w trybie art.26 ustawy z dnia 15 kwietnia 2011 roku o działalności leczniczej  tj. Dz.U. z 2021 roku poz.711 ze zmianami, </w:t>
      </w:r>
      <w:r w:rsidRPr="00EC0D76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dniu:…….…………………………………………..</w:t>
      </w:r>
      <w:r w:rsidRPr="00EC0D76">
        <w:rPr>
          <w:color w:val="auto"/>
          <w:sz w:val="22"/>
          <w:szCs w:val="22"/>
        </w:rPr>
        <w:t>……..roku w Katowicach, pomiędzy:</w:t>
      </w:r>
    </w:p>
    <w:p w14:paraId="13C75A60" w14:textId="77777777" w:rsidR="00487410" w:rsidRDefault="00487410" w:rsidP="00487410">
      <w:pPr>
        <w:jc w:val="both"/>
        <w:rPr>
          <w:sz w:val="16"/>
          <w:szCs w:val="16"/>
        </w:rPr>
      </w:pPr>
    </w:p>
    <w:p w14:paraId="61E2BE9C" w14:textId="77777777" w:rsidR="00487410" w:rsidRDefault="00487410" w:rsidP="00487410">
      <w:r>
        <w:t xml:space="preserve">Katowickim Centrum Onkologii ul. Raciborska 26, 40-074 Katowice, </w:t>
      </w:r>
      <w:r>
        <w:rPr>
          <w:rFonts w:ascii="Arial Unicode MS" w:hAnsi="Arial Unicode MS"/>
        </w:rPr>
        <w:br/>
      </w:r>
    </w:p>
    <w:p w14:paraId="52B7472E" w14:textId="77777777" w:rsidR="00487410" w:rsidRDefault="00487410" w:rsidP="00487410">
      <w:pPr>
        <w:jc w:val="both"/>
      </w:pPr>
      <w:r>
        <w:t xml:space="preserve">NIP ……………………………….REGON…………………….., reprezentowanym przez </w:t>
      </w:r>
    </w:p>
    <w:p w14:paraId="5C3287C0" w14:textId="77777777" w:rsidR="00487410" w:rsidRDefault="00487410" w:rsidP="00487410">
      <w:pPr>
        <w:jc w:val="both"/>
      </w:pPr>
    </w:p>
    <w:p w14:paraId="198EBB00" w14:textId="77777777" w:rsidR="00487410" w:rsidRDefault="00487410" w:rsidP="00487410">
      <w:pPr>
        <w:jc w:val="both"/>
      </w:pPr>
      <w:r>
        <w:t>Dyrektora  -  …………………………..</w:t>
      </w:r>
    </w:p>
    <w:p w14:paraId="13A8B835" w14:textId="77777777" w:rsidR="00487410" w:rsidRDefault="00487410" w:rsidP="00487410">
      <w:pPr>
        <w:jc w:val="both"/>
      </w:pPr>
      <w:r>
        <w:t xml:space="preserve">zwanym dalej </w:t>
      </w:r>
    </w:p>
    <w:p w14:paraId="4AAF8E7D" w14:textId="77777777" w:rsidR="00487410" w:rsidRDefault="00487410" w:rsidP="00487410">
      <w:pPr>
        <w:jc w:val="both"/>
        <w:rPr>
          <w:sz w:val="16"/>
          <w:szCs w:val="16"/>
        </w:rPr>
      </w:pPr>
    </w:p>
    <w:p w14:paraId="4BFA24F4" w14:textId="77777777" w:rsidR="00487410" w:rsidRDefault="00487410" w:rsidP="00487410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566892C9" w14:textId="77777777" w:rsidR="00487410" w:rsidRDefault="00487410" w:rsidP="00487410">
      <w:pPr>
        <w:jc w:val="both"/>
        <w:rPr>
          <w:color w:val="FD100A"/>
          <w:sz w:val="16"/>
          <w:szCs w:val="16"/>
          <w:u w:color="FD100A"/>
        </w:rPr>
      </w:pPr>
    </w:p>
    <w:p w14:paraId="04D40350" w14:textId="77777777" w:rsidR="00487410" w:rsidRDefault="00487410" w:rsidP="00487410">
      <w:pPr>
        <w:jc w:val="both"/>
        <w:rPr>
          <w:b/>
          <w:bCs/>
        </w:rPr>
      </w:pPr>
      <w:r>
        <w:rPr>
          <w:b/>
          <w:bCs/>
        </w:rPr>
        <w:t>a pielęgniarką/pielęgniarzem; położną/położnym*</w:t>
      </w:r>
    </w:p>
    <w:p w14:paraId="548FC2D1" w14:textId="77777777" w:rsidR="00487410" w:rsidRDefault="00487410" w:rsidP="00487410">
      <w:pPr>
        <w:jc w:val="both"/>
        <w:rPr>
          <w:b/>
          <w:bCs/>
          <w:sz w:val="16"/>
          <w:szCs w:val="16"/>
        </w:rPr>
      </w:pPr>
    </w:p>
    <w:p w14:paraId="2A31B2F4" w14:textId="77777777" w:rsidR="00487410" w:rsidRDefault="00487410" w:rsidP="00487410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</w:p>
    <w:p w14:paraId="6FD63485" w14:textId="43D4D9A7" w:rsidR="00487410" w:rsidRDefault="00487410" w:rsidP="00487410">
      <w:pPr>
        <w:spacing w:line="276" w:lineRule="auto"/>
      </w:pPr>
      <w:r>
        <w:t>posiadającą/</w:t>
      </w:r>
      <w:proofErr w:type="spellStart"/>
      <w:r>
        <w:t>ym</w:t>
      </w:r>
      <w:proofErr w:type="spellEnd"/>
      <w:r>
        <w:t xml:space="preserve"> prawo wykonywania zawodu nr…………wydane przez……………………</w:t>
      </w:r>
    </w:p>
    <w:p w14:paraId="7A559A3B" w14:textId="77777777" w:rsidR="00487410" w:rsidRDefault="00487410" w:rsidP="00487410">
      <w:pPr>
        <w:spacing w:line="276" w:lineRule="auto"/>
        <w:jc w:val="both"/>
      </w:pPr>
    </w:p>
    <w:p w14:paraId="07A9BC1E" w14:textId="5CEF755B" w:rsidR="00487410" w:rsidRDefault="00487410" w:rsidP="00487410">
      <w:pPr>
        <w:spacing w:line="276" w:lineRule="auto"/>
        <w:jc w:val="both"/>
      </w:pPr>
      <w:r>
        <w:t>PESEL………………………..</w:t>
      </w:r>
    </w:p>
    <w:p w14:paraId="15A290A9" w14:textId="77777777" w:rsidR="00487410" w:rsidRDefault="00487410" w:rsidP="00487410">
      <w:pPr>
        <w:spacing w:line="276" w:lineRule="auto"/>
        <w:jc w:val="both"/>
      </w:pPr>
    </w:p>
    <w:p w14:paraId="3384C841" w14:textId="77777777" w:rsidR="0007206E" w:rsidRDefault="00487410" w:rsidP="00487410">
      <w:pPr>
        <w:spacing w:line="276" w:lineRule="auto"/>
      </w:pPr>
      <w:r>
        <w:t>prowadzącą/</w:t>
      </w:r>
      <w:proofErr w:type="spellStart"/>
      <w:r>
        <w:t>ym</w:t>
      </w:r>
      <w:proofErr w:type="spellEnd"/>
      <w:r>
        <w:t xml:space="preserve"> indywidualną</w:t>
      </w:r>
      <w:r w:rsidR="0007206E">
        <w:t>/grupową</w:t>
      </w:r>
      <w:r>
        <w:t xml:space="preserve"> praktykę pielęgniarską wpisaną do rejestru indywidualnych</w:t>
      </w:r>
      <w:r w:rsidR="0007206E">
        <w:t>/grupowych</w:t>
      </w:r>
      <w:r>
        <w:t xml:space="preserve"> praktyk pielęgniarskich w Okręgowej Izbie Pielęgniarek i Położnych </w:t>
      </w:r>
    </w:p>
    <w:p w14:paraId="0C7C41AA" w14:textId="77777777" w:rsidR="0007206E" w:rsidRDefault="00487410" w:rsidP="00487410">
      <w:pPr>
        <w:spacing w:line="276" w:lineRule="auto"/>
      </w:pPr>
      <w:r>
        <w:t xml:space="preserve">w Katowicach </w:t>
      </w:r>
      <w:r w:rsidRPr="00E65A4D">
        <w:rPr>
          <w:b/>
          <w:bCs/>
          <w:color w:val="FF0000"/>
          <w:vertAlign w:val="superscript"/>
        </w:rPr>
        <w:t>(1)</w:t>
      </w:r>
      <w:r w:rsidR="0007206E">
        <w:rPr>
          <w:b/>
          <w:bCs/>
          <w:color w:val="FF0000"/>
          <w:vertAlign w:val="superscript"/>
        </w:rPr>
        <w:t xml:space="preserve"> </w:t>
      </w:r>
      <w:r>
        <w:t xml:space="preserve"> pod numerem………………………………oraz  wpis do Centralnej Ewidencji </w:t>
      </w:r>
    </w:p>
    <w:p w14:paraId="0E739393" w14:textId="42B13A3E" w:rsidR="00487410" w:rsidRDefault="00487410" w:rsidP="00487410">
      <w:pPr>
        <w:spacing w:line="276" w:lineRule="auto"/>
      </w:pPr>
      <w:r>
        <w:t>i Informacji o Działalności Gospodarczej  z dnia ……………………</w:t>
      </w:r>
      <w:r w:rsidR="0007206E">
        <w:t>……….</w:t>
      </w:r>
    </w:p>
    <w:p w14:paraId="02F124F4" w14:textId="77777777" w:rsidR="00487410" w:rsidRDefault="00487410" w:rsidP="00487410">
      <w:pPr>
        <w:spacing w:line="276" w:lineRule="auto"/>
        <w:jc w:val="both"/>
      </w:pPr>
      <w:r>
        <w:t xml:space="preserve">NIP………………………………………., REGON…………………………, </w:t>
      </w:r>
    </w:p>
    <w:p w14:paraId="7823611B" w14:textId="77777777" w:rsidR="00487410" w:rsidRDefault="00487410" w:rsidP="00487410">
      <w:pPr>
        <w:spacing w:line="276" w:lineRule="auto"/>
        <w:jc w:val="both"/>
        <w:rPr>
          <w:b/>
          <w:bCs/>
        </w:rPr>
      </w:pPr>
      <w:r>
        <w:t>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0051390F" w14:textId="77777777" w:rsidR="00487410" w:rsidRDefault="00487410" w:rsidP="00487410">
      <w:pPr>
        <w:rPr>
          <w:sz w:val="16"/>
          <w:szCs w:val="16"/>
        </w:rPr>
      </w:pPr>
    </w:p>
    <w:p w14:paraId="47069C63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63AA54AF" w14:textId="77777777" w:rsidR="00487410" w:rsidRDefault="00487410" w:rsidP="00487410">
      <w:pPr>
        <w:ind w:left="180" w:hanging="180"/>
        <w:jc w:val="both"/>
      </w:pPr>
      <w:r>
        <w:t>1. Przedmiotem niniejszej umowy jest udzielanie pielęgniarskich świadczeń zdrowotnych  wykonywanych przez Przyjmującego zamówienie na rzecz Oddziałów /Poradni / Pracowni KCO.</w:t>
      </w:r>
    </w:p>
    <w:p w14:paraId="187FBA2F" w14:textId="77777777" w:rsidR="00487410" w:rsidRDefault="00487410" w:rsidP="00487410">
      <w:pPr>
        <w:rPr>
          <w:sz w:val="16"/>
          <w:szCs w:val="16"/>
        </w:rPr>
      </w:pPr>
    </w:p>
    <w:p w14:paraId="7716532B" w14:textId="77777777" w:rsidR="00487410" w:rsidRPr="00EC0D76" w:rsidRDefault="00487410" w:rsidP="00487410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E819E5F" w14:textId="77777777" w:rsidR="00487410" w:rsidRDefault="00487410" w:rsidP="00487410">
      <w:pPr>
        <w:ind w:left="360"/>
        <w:jc w:val="both"/>
      </w:pPr>
      <w:r>
        <w:t>Przyjmujący zamówienie oświadcza, że:</w:t>
      </w:r>
    </w:p>
    <w:p w14:paraId="3DA55ED4" w14:textId="77777777" w:rsidR="00487410" w:rsidRDefault="00487410" w:rsidP="00487410">
      <w:pPr>
        <w:numPr>
          <w:ilvl w:val="1"/>
          <w:numId w:val="2"/>
        </w:numPr>
        <w:jc w:val="both"/>
      </w:pPr>
      <w:r>
        <w:t>posiada czynne i nieograniczone prawo wykonywania zawodu pielęgniarki / pielęgniarza,</w:t>
      </w:r>
    </w:p>
    <w:p w14:paraId="0C33CD53" w14:textId="3C5F1E7A" w:rsidR="00487410" w:rsidRPr="00A23C73" w:rsidRDefault="00487410" w:rsidP="00487410">
      <w:pPr>
        <w:numPr>
          <w:ilvl w:val="1"/>
          <w:numId w:val="2"/>
        </w:numPr>
        <w:jc w:val="both"/>
        <w:rPr>
          <w:color w:val="auto"/>
        </w:rPr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 xml:space="preserve">w zakresie ubezpieczenia społecznego i </w:t>
      </w:r>
      <w:r w:rsidRPr="00A23C73">
        <w:rPr>
          <w:color w:val="auto"/>
        </w:rPr>
        <w:t>zdrowotnego: dotyczy/nie dotyczy *</w:t>
      </w:r>
    </w:p>
    <w:p w14:paraId="3A58A89E" w14:textId="77777777" w:rsidR="00487410" w:rsidRDefault="00487410" w:rsidP="00487410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76498977" w14:textId="77777777" w:rsidR="00487410" w:rsidRDefault="00487410" w:rsidP="00487410">
      <w:pPr>
        <w:numPr>
          <w:ilvl w:val="2"/>
          <w:numId w:val="2"/>
        </w:numPr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 xml:space="preserve">tytuł specjalisty w dziedzinie </w:t>
      </w:r>
      <w:r w:rsidRPr="00A84503">
        <w:t>pielęgniarstwa</w:t>
      </w:r>
      <w:r>
        <w:t>/położnictwa</w:t>
      </w:r>
      <w:r w:rsidRPr="00A84503">
        <w:t>…</w:t>
      </w:r>
      <w:r>
        <w:t>………………..  nr……………….….wydany przez…………………………….……..dnia…………….……</w:t>
      </w:r>
    </w:p>
    <w:p w14:paraId="7E2B92C9" w14:textId="77777777" w:rsidR="00487410" w:rsidRDefault="00487410" w:rsidP="00487410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>Kurs kwalifikacyjny …………………………………………………….. wydany  przez:…………………………………………...………………..dnia:………………………</w:t>
      </w:r>
    </w:p>
    <w:p w14:paraId="09132E26" w14:textId="77777777" w:rsidR="00487410" w:rsidRDefault="00487410" w:rsidP="00714D7E">
      <w:pPr>
        <w:numPr>
          <w:ilvl w:val="2"/>
          <w:numId w:val="2"/>
        </w:numPr>
        <w:spacing w:after="120"/>
        <w:jc w:val="both"/>
      </w:pPr>
      <w:r>
        <w:t xml:space="preserve"> </w:t>
      </w:r>
      <w:r>
        <w:sym w:font="Webdings" w:char="F063"/>
      </w:r>
      <w:r>
        <w:t xml:space="preserve"> tytuł zawodowy magistra pielęgniarstwa/położnictwa*</w:t>
      </w:r>
    </w:p>
    <w:p w14:paraId="17D1AE68" w14:textId="700EF67E" w:rsidR="00C36734" w:rsidRDefault="00B37E22" w:rsidP="00714D7E">
      <w:pPr>
        <w:numPr>
          <w:ilvl w:val="2"/>
          <w:numId w:val="2"/>
        </w:numPr>
        <w:spacing w:after="120"/>
        <w:jc w:val="both"/>
      </w:pPr>
      <w:r>
        <w:lastRenderedPageBreak/>
        <w:sym w:font="Webdings" w:char="F063"/>
      </w:r>
      <w:r>
        <w:t xml:space="preserve"> </w:t>
      </w:r>
      <w:r w:rsidR="00DB0867">
        <w:t>tytuł zawodowy licencjat pielęgniarstwa</w:t>
      </w:r>
      <w:r w:rsidR="00A76268">
        <w:t>/położnictwa*</w:t>
      </w:r>
    </w:p>
    <w:p w14:paraId="621C7F68" w14:textId="254A6D30" w:rsidR="00C36734" w:rsidRPr="00A23C73" w:rsidRDefault="00B37E22" w:rsidP="00487410">
      <w:pPr>
        <w:numPr>
          <w:ilvl w:val="2"/>
          <w:numId w:val="2"/>
        </w:numPr>
        <w:rPr>
          <w:color w:val="auto"/>
        </w:rPr>
      </w:pPr>
      <w:r>
        <w:sym w:font="Webdings" w:char="F063"/>
      </w:r>
      <w:r>
        <w:t xml:space="preserve"> </w:t>
      </w:r>
      <w:r w:rsidR="00DB0867">
        <w:t xml:space="preserve">dyplom ukończenia szkoły </w:t>
      </w:r>
      <w:r w:rsidR="00A76268">
        <w:t xml:space="preserve">o kierunku pielęgniarstwo/położnictwo* </w:t>
      </w:r>
      <w:r w:rsidR="00DB0867">
        <w:t xml:space="preserve">(jakiej): </w:t>
      </w:r>
      <w:r w:rsidR="00DB0867" w:rsidRPr="00A23C73">
        <w:rPr>
          <w:color w:val="auto"/>
        </w:rPr>
        <w:t>…………………………………………………………rok…………………….,</w:t>
      </w:r>
    </w:p>
    <w:p w14:paraId="39F8A726" w14:textId="3E5B41BB" w:rsidR="005E0B2D" w:rsidRPr="00A23C73" w:rsidRDefault="005E0B2D" w:rsidP="005E0B2D">
      <w:pPr>
        <w:numPr>
          <w:ilvl w:val="2"/>
          <w:numId w:val="2"/>
        </w:numPr>
        <w:rPr>
          <w:color w:val="auto"/>
        </w:rPr>
      </w:pPr>
      <w:r w:rsidRPr="00A23C73">
        <w:rPr>
          <w:color w:val="auto"/>
        </w:rPr>
        <w:sym w:font="Webdings" w:char="F063"/>
      </w:r>
      <w:r w:rsidRPr="00A23C73">
        <w:rPr>
          <w:color w:val="auto"/>
        </w:rPr>
        <w:t xml:space="preserve"> Kurs w zakresie przetaczania krwi i jej składników wydany  przez:…………………………………………...………………..dnia:………………………</w:t>
      </w:r>
    </w:p>
    <w:p w14:paraId="2CD13955" w14:textId="07C294EC" w:rsidR="005E0B2D" w:rsidRPr="00A23C73" w:rsidRDefault="003E042E" w:rsidP="005E0B2D">
      <w:pPr>
        <w:numPr>
          <w:ilvl w:val="2"/>
          <w:numId w:val="2"/>
        </w:numPr>
        <w:rPr>
          <w:color w:val="auto"/>
        </w:rPr>
      </w:pPr>
      <w:r w:rsidRPr="00A23C73">
        <w:rPr>
          <w:color w:val="auto"/>
        </w:rPr>
        <w:sym w:font="Webdings" w:char="F063"/>
      </w:r>
      <w:r w:rsidRPr="00A23C73">
        <w:rPr>
          <w:color w:val="auto"/>
        </w:rPr>
        <w:t xml:space="preserve"> </w:t>
      </w:r>
      <w:r w:rsidR="005E0B2D" w:rsidRPr="00A23C73">
        <w:rPr>
          <w:color w:val="auto"/>
        </w:rPr>
        <w:t>Unijny Certyfikat COVID z tytułu bycia zaszczepionym   data podania ostatniej dawki szczepionki…………………………………</w:t>
      </w:r>
    </w:p>
    <w:p w14:paraId="0625E860" w14:textId="517538D7" w:rsidR="00282B7C" w:rsidRPr="00A23C73" w:rsidRDefault="00DB0867" w:rsidP="0007206E">
      <w:pPr>
        <w:numPr>
          <w:ilvl w:val="2"/>
          <w:numId w:val="2"/>
        </w:numPr>
        <w:rPr>
          <w:color w:val="auto"/>
        </w:rPr>
      </w:pPr>
      <w:r w:rsidRPr="00A23C73">
        <w:rPr>
          <w:color w:val="auto"/>
        </w:rPr>
        <w:t xml:space="preserve">posiada ważne </w:t>
      </w:r>
      <w:r w:rsidR="00487410" w:rsidRPr="00A23C73">
        <w:rPr>
          <w:color w:val="auto"/>
        </w:rPr>
        <w:t xml:space="preserve">obowiązkowe </w:t>
      </w:r>
      <w:r w:rsidRPr="00A23C73">
        <w:rPr>
          <w:color w:val="auto"/>
        </w:rPr>
        <w:t xml:space="preserve">ubezpieczenie OC w terminie i zakresie oraz w wysokości określonej dla osoby wykonującej działalność leczniczą w formie jednoosobowej działalności gospodarczej (minimalna suma gwarancyjna w odniesieniu do jednego i wszystkich zdarzeń – zgodnie </w:t>
      </w:r>
      <w:r w:rsidR="00EC0D76" w:rsidRPr="00A23C73">
        <w:rPr>
          <w:color w:val="auto"/>
        </w:rPr>
        <w:br/>
      </w:r>
      <w:r w:rsidRPr="00A23C73">
        <w:rPr>
          <w:color w:val="auto"/>
        </w:rPr>
        <w:t xml:space="preserve">z obowiązującym rozporządzeniem MF w sprawie obowiązkowego ubezpieczenia odpowiedzialności cywilnej podmiotu wykonującego działalność leczniczą) i ubezpieczenie NNW </w:t>
      </w:r>
      <w:r w:rsidR="00897EE7" w:rsidRPr="00A23C73">
        <w:rPr>
          <w:color w:val="auto"/>
        </w:rPr>
        <w:t>oraz</w:t>
      </w:r>
      <w:r w:rsidRPr="00A23C73">
        <w:rPr>
          <w:color w:val="auto"/>
        </w:rPr>
        <w:t xml:space="preserve"> z zakresu ekspozycji zawodowej – kserokopie  dokumentów potwierdzone za zgodność z oryginałem stanowią załączniki do niniejszej umowy. Jeśli którekolwiek </w:t>
      </w:r>
      <w:r w:rsidR="00EC0D76" w:rsidRPr="00A23C73">
        <w:rPr>
          <w:color w:val="auto"/>
        </w:rPr>
        <w:br/>
      </w:r>
      <w:r w:rsidRPr="00A23C73">
        <w:rPr>
          <w:color w:val="auto"/>
        </w:rPr>
        <w:t>z ubezpieczeń kończy się w trakcie trwania niniejszej umowy przyjmujący zamówienie ma obowiązek przedstawić nowe dokumenty potwierdzające</w:t>
      </w:r>
      <w:r w:rsidR="0007206E" w:rsidRPr="00A23C73">
        <w:rPr>
          <w:color w:val="auto"/>
        </w:rPr>
        <w:t xml:space="preserve"> </w:t>
      </w:r>
      <w:r w:rsidRPr="00A23C73">
        <w:rPr>
          <w:color w:val="auto"/>
        </w:rPr>
        <w:t xml:space="preserve">najpóźniej </w:t>
      </w:r>
      <w:r w:rsidR="0007206E" w:rsidRPr="00A23C73">
        <w:rPr>
          <w:color w:val="auto"/>
        </w:rPr>
        <w:t xml:space="preserve">na </w:t>
      </w:r>
      <w:r w:rsidRPr="00A23C73">
        <w:rPr>
          <w:color w:val="auto"/>
        </w:rPr>
        <w:t xml:space="preserve"> 5 dni </w:t>
      </w:r>
      <w:r w:rsidR="0007206E" w:rsidRPr="00A23C73">
        <w:rPr>
          <w:color w:val="auto"/>
        </w:rPr>
        <w:t xml:space="preserve">przed </w:t>
      </w:r>
      <w:r w:rsidRPr="00A23C73">
        <w:rPr>
          <w:color w:val="auto"/>
        </w:rPr>
        <w:t xml:space="preserve"> zakończeni</w:t>
      </w:r>
      <w:r w:rsidR="0007206E" w:rsidRPr="00A23C73">
        <w:rPr>
          <w:color w:val="auto"/>
        </w:rPr>
        <w:t>em</w:t>
      </w:r>
      <w:r w:rsidRPr="00A23C73">
        <w:rPr>
          <w:color w:val="auto"/>
        </w:rPr>
        <w:t xml:space="preserve"> ważności ubezpieczenia dotychczasowego, 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14:paraId="048D95F6" w14:textId="1A305FF5" w:rsidR="0013587D" w:rsidRPr="00A23C73" w:rsidRDefault="00DB0867" w:rsidP="0013587D">
      <w:pPr>
        <w:numPr>
          <w:ilvl w:val="2"/>
          <w:numId w:val="2"/>
        </w:numPr>
        <w:jc w:val="both"/>
        <w:rPr>
          <w:color w:val="auto"/>
        </w:rPr>
      </w:pPr>
      <w:r w:rsidRPr="00A23C73">
        <w:rPr>
          <w:color w:val="auto"/>
        </w:rPr>
        <w:t>posiada aktualne badania leka</w:t>
      </w:r>
      <w:r w:rsidR="00EC0D76" w:rsidRPr="00A23C73">
        <w:rPr>
          <w:color w:val="auto"/>
        </w:rPr>
        <w:t>rskie dopuszczające  do pracy pielęgniarki / pielęgniarza</w:t>
      </w:r>
      <w:r w:rsidR="00A76268" w:rsidRPr="00A23C73">
        <w:rPr>
          <w:color w:val="auto"/>
        </w:rPr>
        <w:t>; położnej/położnego*</w:t>
      </w:r>
      <w:r w:rsidRPr="00A23C73">
        <w:rPr>
          <w:color w:val="auto"/>
        </w:rP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4130C05F" w:rsidR="00282B7C" w:rsidRPr="00A23C73" w:rsidRDefault="00DB0867" w:rsidP="0013587D">
      <w:pPr>
        <w:numPr>
          <w:ilvl w:val="2"/>
          <w:numId w:val="2"/>
        </w:numPr>
        <w:jc w:val="both"/>
        <w:rPr>
          <w:color w:val="auto"/>
        </w:rPr>
      </w:pPr>
      <w:r w:rsidRPr="00A23C73">
        <w:rPr>
          <w:color w:val="auto"/>
        </w:rPr>
        <w:t xml:space="preserve">podczas realizacji świadczeń będzie używał odzieży </w:t>
      </w:r>
      <w:r w:rsidR="0073599F" w:rsidRPr="00A23C73">
        <w:rPr>
          <w:color w:val="auto"/>
        </w:rPr>
        <w:t>roboczej</w:t>
      </w:r>
      <w:r w:rsidRPr="00A23C73">
        <w:rPr>
          <w:color w:val="auto"/>
        </w:rPr>
        <w:t xml:space="preserve"> /umundurowania oraz obuwia ochronnego zgodnego z zasadami i wytycznymi BHP w tym zakresie (zaopatrzenie </w:t>
      </w:r>
      <w:r w:rsidR="00EC0D76" w:rsidRPr="00A23C73">
        <w:rPr>
          <w:color w:val="auto"/>
        </w:rPr>
        <w:br/>
      </w:r>
      <w:r w:rsidRPr="00A23C73">
        <w:rPr>
          <w:color w:val="auto"/>
        </w:rPr>
        <w:t>w zakresie przyjmującego zamówienie</w:t>
      </w:r>
      <w:r w:rsidR="008F354E" w:rsidRPr="00A23C73">
        <w:rPr>
          <w:color w:val="auto"/>
        </w:rPr>
        <w:t xml:space="preserve">, za wyjątkiem </w:t>
      </w:r>
      <w:r w:rsidR="003E042E" w:rsidRPr="00A23C73">
        <w:rPr>
          <w:color w:val="auto"/>
        </w:rPr>
        <w:t>Oddziałów w których wymagane jest zapewnienie odzieży przez KCO</w:t>
      </w:r>
      <w:r w:rsidRPr="00A23C73">
        <w:rPr>
          <w:color w:val="auto"/>
        </w:rPr>
        <w:t>)</w:t>
      </w:r>
      <w:r w:rsidR="00B64A4B" w:rsidRPr="00A23C73">
        <w:rPr>
          <w:color w:val="auto"/>
        </w:rPr>
        <w:t>, ze względów sanitarnych Udzielający zamówienia zapewnia usługę prania odzieży,</w:t>
      </w:r>
    </w:p>
    <w:p w14:paraId="49D8BF71" w14:textId="443FC80E" w:rsidR="0013587D" w:rsidRPr="00A23C73" w:rsidRDefault="00DB0867" w:rsidP="0013587D">
      <w:pPr>
        <w:pStyle w:val="Akapitzlist"/>
        <w:numPr>
          <w:ilvl w:val="1"/>
          <w:numId w:val="2"/>
        </w:numPr>
        <w:jc w:val="both"/>
        <w:rPr>
          <w:color w:val="auto"/>
        </w:rPr>
      </w:pPr>
      <w:r w:rsidRPr="00A23C73">
        <w:rPr>
          <w:color w:val="auto"/>
        </w:rPr>
        <w:t xml:space="preserve">zna zasady obsługi medycznego sprzętu i aparatury medycznej specyficznej dla </w:t>
      </w:r>
      <w:r w:rsidR="00EC0D76" w:rsidRPr="00A23C73">
        <w:rPr>
          <w:color w:val="auto"/>
        </w:rPr>
        <w:t>wskazanych przez siebie komórek organizacyjnych Katowickiego Centrum Onkologii</w:t>
      </w:r>
      <w:r w:rsidR="00ED2CB4" w:rsidRPr="00A23C73">
        <w:rPr>
          <w:color w:val="auto"/>
        </w:rPr>
        <w:t xml:space="preserve"> </w:t>
      </w:r>
      <w:r w:rsidRPr="00A23C73">
        <w:rPr>
          <w:color w:val="auto"/>
        </w:rPr>
        <w:t>oraz posiada umiejętność obsługi komputera,</w:t>
      </w:r>
    </w:p>
    <w:p w14:paraId="0DCD362F" w14:textId="218180ED" w:rsidR="00487410" w:rsidRPr="00A23C73" w:rsidRDefault="00487410" w:rsidP="00487410">
      <w:pPr>
        <w:pStyle w:val="Akapitzlist"/>
        <w:numPr>
          <w:ilvl w:val="1"/>
          <w:numId w:val="2"/>
        </w:numPr>
        <w:rPr>
          <w:color w:val="auto"/>
        </w:rPr>
      </w:pPr>
      <w:r w:rsidRPr="00A23C73">
        <w:rPr>
          <w:color w:val="auto"/>
        </w:rPr>
        <w:t xml:space="preserve">wpis do rejestru praktyk zawodowych w </w:t>
      </w:r>
      <w:proofErr w:type="spellStart"/>
      <w:r w:rsidRPr="00A23C73">
        <w:rPr>
          <w:color w:val="auto"/>
        </w:rPr>
        <w:t>OIPiP</w:t>
      </w:r>
      <w:proofErr w:type="spellEnd"/>
      <w:r w:rsidRPr="00A23C73">
        <w:rPr>
          <w:color w:val="auto"/>
        </w:rPr>
        <w:t xml:space="preserve">, REGON, NIP oraz wpis do centralnej ewidencji </w:t>
      </w:r>
      <w:r w:rsidRPr="00A23C73">
        <w:rPr>
          <w:color w:val="auto"/>
        </w:rPr>
        <w:br/>
        <w:t xml:space="preserve">i informacji o działalności gospodarczej </w:t>
      </w:r>
      <w:r w:rsidRPr="00A23C73">
        <w:rPr>
          <w:color w:val="auto"/>
          <w:vertAlign w:val="superscript"/>
        </w:rPr>
        <w:t>(1)</w:t>
      </w:r>
      <w:r w:rsidRPr="00A23C73">
        <w:rPr>
          <w:color w:val="auto"/>
        </w:rPr>
        <w:t>, prawo wykonywania zawodu, dokumenty potwierdzające kwalifikacje zgodnie z ust. 1.3; w postaci kserokopii potwierdzonej za zgodność oryginałem – stanowią integralną część niniejszej umowy,</w:t>
      </w:r>
    </w:p>
    <w:p w14:paraId="5DEAA51D" w14:textId="77777777" w:rsidR="00487410" w:rsidRPr="00A23C73" w:rsidRDefault="00487410" w:rsidP="00487410">
      <w:pPr>
        <w:pStyle w:val="Akapitzlist"/>
        <w:ind w:left="792"/>
        <w:jc w:val="both"/>
        <w:rPr>
          <w:color w:val="auto"/>
        </w:rPr>
      </w:pPr>
    </w:p>
    <w:p w14:paraId="680B2070" w14:textId="5D634C47" w:rsidR="0013587D" w:rsidRPr="00A23C73" w:rsidRDefault="00DB0867" w:rsidP="0013587D">
      <w:pPr>
        <w:pStyle w:val="Akapitzlist"/>
        <w:numPr>
          <w:ilvl w:val="1"/>
          <w:numId w:val="2"/>
        </w:numPr>
        <w:jc w:val="both"/>
        <w:rPr>
          <w:color w:val="auto"/>
        </w:rPr>
      </w:pPr>
      <w:r w:rsidRPr="00A23C73">
        <w:rPr>
          <w:color w:val="auto"/>
        </w:rPr>
        <w:t>zna i zobowiązuje się do stosowania przepisów prawa obowiązującego w czasie trwania umowy, standardów i instrukcji  związanych ze świadczeniem usług medycznych w ramach zawodu</w:t>
      </w:r>
      <w:r w:rsidR="002920D8" w:rsidRPr="00A23C73">
        <w:rPr>
          <w:color w:val="auto"/>
        </w:rPr>
        <w:t xml:space="preserve"> </w:t>
      </w:r>
      <w:r w:rsidRPr="00A23C73">
        <w:rPr>
          <w:color w:val="auto"/>
        </w:rPr>
        <w:t>pielęgniarki</w:t>
      </w:r>
      <w:r w:rsidR="00ED2CB4" w:rsidRPr="00A23C73">
        <w:rPr>
          <w:color w:val="auto"/>
        </w:rPr>
        <w:t>,</w:t>
      </w:r>
    </w:p>
    <w:p w14:paraId="4398059C" w14:textId="3166437D" w:rsidR="0013587D" w:rsidRPr="00A23C73" w:rsidRDefault="002920D8" w:rsidP="0013587D">
      <w:pPr>
        <w:pStyle w:val="Akapitzlist"/>
        <w:numPr>
          <w:ilvl w:val="1"/>
          <w:numId w:val="2"/>
        </w:numPr>
        <w:jc w:val="both"/>
        <w:rPr>
          <w:color w:val="auto"/>
        </w:rPr>
      </w:pPr>
      <w:r w:rsidRPr="00A23C73">
        <w:rPr>
          <w:color w:val="auto"/>
          <w:u w:color="FF0000"/>
        </w:rPr>
        <w:t xml:space="preserve"> </w:t>
      </w:r>
      <w:r w:rsidR="00CD3FE3" w:rsidRPr="00A23C73">
        <w:rPr>
          <w:color w:val="auto"/>
          <w:u w:color="FF0000"/>
        </w:rPr>
        <w:t xml:space="preserve">niezwłocznie po podpisaniu umowy, a przed przystąpieniem do realizacji świadczeń </w:t>
      </w:r>
      <w:r w:rsidR="00CD3FE3" w:rsidRPr="00A23C73">
        <w:rPr>
          <w:color w:val="auto"/>
        </w:rPr>
        <w:t xml:space="preserve">zapozna </w:t>
      </w:r>
      <w:r w:rsidR="00932B1E" w:rsidRPr="00A23C73">
        <w:rPr>
          <w:color w:val="auto"/>
        </w:rPr>
        <w:br/>
      </w:r>
      <w:r w:rsidR="00CD3FE3" w:rsidRPr="00A23C73">
        <w:rPr>
          <w:color w:val="auto"/>
        </w:rPr>
        <w:t>się ze standardami systemów zarządzania jakością i akredytacyjnymi</w:t>
      </w:r>
      <w:r w:rsidR="00B31716" w:rsidRPr="00A23C73">
        <w:rPr>
          <w:color w:val="auto"/>
        </w:rPr>
        <w:t xml:space="preserve">, </w:t>
      </w:r>
      <w:r w:rsidR="00CD3FE3" w:rsidRPr="00A23C73">
        <w:rPr>
          <w:color w:val="auto"/>
        </w:rPr>
        <w:t xml:space="preserve"> procedurami operacyjnymi w KCO</w:t>
      </w:r>
      <w:r w:rsidR="00B31716" w:rsidRPr="00A23C73">
        <w:rPr>
          <w:color w:val="auto"/>
        </w:rPr>
        <w:t xml:space="preserve"> oraz  Regulaminem organizacyjnym</w:t>
      </w:r>
      <w:r w:rsidR="00126D8F" w:rsidRPr="00A23C73">
        <w:rPr>
          <w:color w:val="auto"/>
        </w:rPr>
        <w:t xml:space="preserve"> KCO</w:t>
      </w:r>
      <w:r w:rsidR="00B31716" w:rsidRPr="00A23C73">
        <w:rPr>
          <w:color w:val="auto"/>
        </w:rPr>
        <w:t>,</w:t>
      </w:r>
    </w:p>
    <w:p w14:paraId="7AC3C2F9" w14:textId="3B37EC40" w:rsidR="0013587D" w:rsidRPr="00A23C73" w:rsidRDefault="0013587D" w:rsidP="0013587D">
      <w:pPr>
        <w:pStyle w:val="Akapitzlist"/>
        <w:numPr>
          <w:ilvl w:val="1"/>
          <w:numId w:val="2"/>
        </w:numPr>
        <w:jc w:val="both"/>
        <w:rPr>
          <w:color w:val="auto"/>
        </w:rPr>
      </w:pPr>
      <w:r w:rsidRPr="00A23C73">
        <w:rPr>
          <w:color w:val="auto"/>
        </w:rPr>
        <w:t xml:space="preserve"> </w:t>
      </w:r>
      <w:r w:rsidR="00DB0867" w:rsidRPr="00A23C73">
        <w:rPr>
          <w:color w:val="auto"/>
        </w:rPr>
        <w:t>przyjmujący zamówienie będzie udzielał zdrowotnych świadczeń medycznych zgodnie</w:t>
      </w:r>
      <w:r w:rsidR="002920D8" w:rsidRPr="00A23C73">
        <w:rPr>
          <w:color w:val="auto"/>
        </w:rPr>
        <w:t xml:space="preserve"> </w:t>
      </w:r>
      <w:r w:rsidR="00932B1E" w:rsidRPr="00A23C73">
        <w:rPr>
          <w:color w:val="auto"/>
        </w:rPr>
        <w:br/>
      </w:r>
      <w:r w:rsidR="00DB0867" w:rsidRPr="00A23C73">
        <w:rPr>
          <w:color w:val="auto"/>
        </w:rPr>
        <w:t>z aktualną</w:t>
      </w:r>
      <w:r w:rsidRPr="00A23C73">
        <w:rPr>
          <w:color w:val="auto"/>
        </w:rPr>
        <w:t xml:space="preserve"> </w:t>
      </w:r>
      <w:r w:rsidR="00DB0867" w:rsidRPr="00A23C73">
        <w:rPr>
          <w:color w:val="auto"/>
        </w:rPr>
        <w:t>wiedzą medyczną, z użyciem dostępnych środków i metod zapobiegania</w:t>
      </w:r>
      <w:r w:rsidRPr="00A23C73">
        <w:rPr>
          <w:color w:val="auto"/>
        </w:rPr>
        <w:t>,</w:t>
      </w:r>
      <w:r w:rsidR="002920D8" w:rsidRPr="00A23C73">
        <w:rPr>
          <w:color w:val="auto"/>
        </w:rPr>
        <w:t xml:space="preserve"> </w:t>
      </w:r>
      <w:r w:rsidR="00DB0867" w:rsidRPr="00A23C73">
        <w:rPr>
          <w:color w:val="auto"/>
        </w:rPr>
        <w:t>rozpoznawania, pielęgnowania i leczenia chorób, respektując prawa pacjenta, zgodnie</w:t>
      </w:r>
      <w:r w:rsidR="002920D8" w:rsidRPr="00A23C73">
        <w:rPr>
          <w:color w:val="auto"/>
        </w:rPr>
        <w:t xml:space="preserve"> </w:t>
      </w:r>
      <w:r w:rsidR="00DB0867" w:rsidRPr="00A23C73">
        <w:rPr>
          <w:color w:val="auto"/>
        </w:rPr>
        <w:t>z zasadami etyki zawodowej oraz z zachowaniem należytej staranności,</w:t>
      </w:r>
    </w:p>
    <w:p w14:paraId="1A8D15B9" w14:textId="6B6F24EB" w:rsidR="0013587D" w:rsidRPr="00A23C73" w:rsidRDefault="0013587D" w:rsidP="00B31716">
      <w:pPr>
        <w:pStyle w:val="Akapitzlist"/>
        <w:numPr>
          <w:ilvl w:val="1"/>
          <w:numId w:val="2"/>
        </w:numPr>
        <w:jc w:val="both"/>
        <w:rPr>
          <w:color w:val="auto"/>
        </w:rPr>
      </w:pPr>
      <w:r w:rsidRPr="00A23C73">
        <w:rPr>
          <w:color w:val="auto"/>
        </w:rPr>
        <w:t xml:space="preserve"> </w:t>
      </w:r>
      <w:r w:rsidR="00DB0867" w:rsidRPr="00A23C73">
        <w:rPr>
          <w:color w:val="auto"/>
        </w:rPr>
        <w:t>w czasie trwania umowy oraz po jej zakończeniu zachowa w poufności wszelkie informacje</w:t>
      </w:r>
      <w:r w:rsidR="002920D8" w:rsidRPr="00A23C73">
        <w:rPr>
          <w:color w:val="auto"/>
        </w:rPr>
        <w:t xml:space="preserve"> </w:t>
      </w:r>
      <w:r w:rsidR="00DB0867" w:rsidRPr="00A23C73">
        <w:rPr>
          <w:color w:val="auto"/>
        </w:rPr>
        <w:t>związane z KCO</w:t>
      </w:r>
      <w:r w:rsidR="00282B7C" w:rsidRPr="00A23C73">
        <w:rPr>
          <w:color w:val="auto"/>
        </w:rPr>
        <w:t xml:space="preserve">, </w:t>
      </w:r>
      <w:r w:rsidR="002A618C" w:rsidRPr="00A23C73">
        <w:rPr>
          <w:color w:val="auto"/>
        </w:rPr>
        <w:t xml:space="preserve"> a w szczególności wszelkie dane pacjentów, jak również dane techniczne</w:t>
      </w:r>
      <w:r w:rsidRPr="00A23C73">
        <w:rPr>
          <w:color w:val="auto"/>
        </w:rPr>
        <w:t xml:space="preserve"> </w:t>
      </w:r>
      <w:r w:rsidR="00932B1E" w:rsidRPr="00A23C73">
        <w:rPr>
          <w:color w:val="auto"/>
        </w:rPr>
        <w:br/>
      </w:r>
      <w:r w:rsidR="002A618C" w:rsidRPr="00A23C73">
        <w:rPr>
          <w:color w:val="auto"/>
        </w:rPr>
        <w:t xml:space="preserve">i organizacyjne </w:t>
      </w:r>
      <w:r w:rsidR="00CB2D9B" w:rsidRPr="00A23C73">
        <w:rPr>
          <w:color w:val="auto"/>
        </w:rPr>
        <w:t>U</w:t>
      </w:r>
      <w:r w:rsidR="002A618C" w:rsidRPr="00A23C73">
        <w:rPr>
          <w:color w:val="auto"/>
        </w:rPr>
        <w:t>dzielającego zamówienia</w:t>
      </w:r>
      <w:r w:rsidR="00DB0867" w:rsidRPr="00A23C73">
        <w:rPr>
          <w:color w:val="auto"/>
        </w:rPr>
        <w:t xml:space="preserve"> i przestrzegać będzie zachowania tajemnicy</w:t>
      </w:r>
      <w:r w:rsidR="002920D8" w:rsidRPr="00A23C73">
        <w:rPr>
          <w:color w:val="auto"/>
        </w:rPr>
        <w:t xml:space="preserve"> </w:t>
      </w:r>
      <w:r w:rsidR="00DB0867" w:rsidRPr="00A23C73">
        <w:rPr>
          <w:color w:val="auto"/>
        </w:rPr>
        <w:t xml:space="preserve">zawodowej oraz będzie dbać o dobre imię KCO;  dane objęte RODO i ochroną danych </w:t>
      </w:r>
      <w:r w:rsidR="002920D8" w:rsidRPr="00A23C73">
        <w:rPr>
          <w:color w:val="auto"/>
        </w:rPr>
        <w:t xml:space="preserve"> </w:t>
      </w:r>
      <w:r w:rsidR="00DB0867" w:rsidRPr="00A23C73">
        <w:rPr>
          <w:color w:val="auto"/>
        </w:rPr>
        <w:t>osobowych nie będą nigdzie i w żadnych okolicznościach ujawnione za wyjątkiem dopuszczonych przepisami prawa,</w:t>
      </w:r>
    </w:p>
    <w:p w14:paraId="39230970" w14:textId="3BE9B109" w:rsidR="00DB384B" w:rsidRPr="0013587D" w:rsidRDefault="0013587D" w:rsidP="0013587D">
      <w:pPr>
        <w:pStyle w:val="Akapitzlist"/>
        <w:numPr>
          <w:ilvl w:val="1"/>
          <w:numId w:val="2"/>
        </w:numPr>
        <w:jc w:val="both"/>
      </w:pPr>
      <w:r>
        <w:lastRenderedPageBreak/>
        <w:t xml:space="preserve"> </w:t>
      </w:r>
      <w:r w:rsidR="00DB0867" w:rsidRPr="0013587D">
        <w:rPr>
          <w:rFonts w:cs="Times New Roman"/>
          <w:color w:val="auto"/>
        </w:rPr>
        <w:t>w ramach umowy będzie uczestniczyć podczas kontroli  i audytów realizowanych w KCO przez podmioty zewnętrzne (Urząd Marszałkowski,</w:t>
      </w:r>
      <w:r w:rsidR="00DB384B" w:rsidRPr="0013587D">
        <w:rPr>
          <w:rFonts w:cs="Times New Roman"/>
          <w:color w:val="auto"/>
        </w:rPr>
        <w:t xml:space="preserve"> NFZ,</w:t>
      </w:r>
      <w:r w:rsidR="00DB0867" w:rsidRPr="0013587D">
        <w:rPr>
          <w:rFonts w:cs="Times New Roman"/>
          <w:color w:val="auto"/>
        </w:rPr>
        <w:t xml:space="preserve"> Centrum Monitorowania Jakości w Ochronie</w:t>
      </w:r>
      <w:r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Zdrowia, wizytatorzy systemów zarządzania jakością i informatycznych „ISO”,</w:t>
      </w:r>
      <w:r w:rsidR="002920D8" w:rsidRPr="0013587D"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Sanepid, NIK  itp.),</w:t>
      </w:r>
      <w:r w:rsidR="00DB384B" w:rsidRPr="0013587D">
        <w:rPr>
          <w:rFonts w:cs="Times New Roman"/>
          <w:color w:val="auto"/>
        </w:rPr>
        <w:t xml:space="preserve"> </w:t>
      </w:r>
      <w:r w:rsidR="00DB384B" w:rsidRPr="0013587D">
        <w:rPr>
          <w:rFonts w:cs="Times New Roman"/>
        </w:rPr>
        <w:t>oraz przyjmuje obowiązek poddania się kontroli przeprowadzanej przez</w:t>
      </w:r>
      <w:r w:rsidR="00B31716" w:rsidRPr="0013587D">
        <w:rPr>
          <w:rFonts w:cs="Times New Roman"/>
        </w:rPr>
        <w:t xml:space="preserve"> </w:t>
      </w:r>
      <w:r w:rsidR="00DB384B" w:rsidRPr="0013587D">
        <w:rPr>
          <w:rFonts w:cs="Times New Roman"/>
        </w:rPr>
        <w:t>Udzielającego Zamówienia, Narodowy Fundusz Zdrowia lub innego płatnika świadczeń na zasadach określonych w ustawie z dnia 27 sierpnia 2004 r. o świadczeniach opieki zdrowotne</w:t>
      </w:r>
      <w:r>
        <w:rPr>
          <w:rFonts w:cs="Times New Roman"/>
        </w:rPr>
        <w:t xml:space="preserve">j </w:t>
      </w:r>
      <w:r w:rsidR="00DB384B" w:rsidRPr="0013587D">
        <w:rPr>
          <w:rFonts w:cs="Times New Roman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6796D8EC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 w:rsidR="00932B1E">
        <w:t xml:space="preserve">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0B122336" w14:textId="77777777" w:rsidR="00C36734" w:rsidRDefault="00C36734" w:rsidP="0013587D"/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782491A" w14:textId="77777777" w:rsidR="00A45648" w:rsidRDefault="00A45648" w:rsidP="0013587D"/>
    <w:p w14:paraId="4C3B24E4" w14:textId="4C1AF626" w:rsidR="00C36734" w:rsidRDefault="00DB0867">
      <w:pPr>
        <w:numPr>
          <w:ilvl w:val="0"/>
          <w:numId w:val="5"/>
        </w:numPr>
        <w:jc w:val="both"/>
      </w:pPr>
      <w:r>
        <w:t>Przyjmujący zamówienie udziela świadczeń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99E46C9" w14:textId="77777777" w:rsidR="00B31716" w:rsidRDefault="00B31716" w:rsidP="0013587D">
      <w:pPr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4DC038FE" w14:textId="77777777" w:rsidR="008717BA" w:rsidRDefault="008717BA" w:rsidP="0013587D"/>
    <w:p w14:paraId="4B42052B" w14:textId="0C909E9B" w:rsidR="00C36734" w:rsidRDefault="00DB0867" w:rsidP="00CA0814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>i godziny ustalone przez odpowiedzialną za o</w:t>
      </w:r>
      <w:r w:rsidR="00CA0814">
        <w:t>rganizację pracy pielęgniarek</w:t>
      </w:r>
      <w:r w:rsidR="00A76268">
        <w:t>/położnych</w:t>
      </w:r>
      <w:r w:rsidR="00CA0814">
        <w:t xml:space="preserve"> </w:t>
      </w:r>
      <w:r>
        <w:t>Pielęgniark</w:t>
      </w:r>
      <w:r w:rsidR="00DB384B">
        <w:t>ę</w:t>
      </w:r>
      <w:r w:rsidR="00A76268">
        <w:t xml:space="preserve">/Położną </w:t>
      </w:r>
      <w:r>
        <w:t>Koordynującą Współuczestniczącą w Zarządzaniu Kontraktem Medycznym lub jej zastępc</w:t>
      </w:r>
      <w:r w:rsidR="00DB384B">
        <w:t>ę</w:t>
      </w:r>
      <w:r>
        <w:t xml:space="preserve"> – </w:t>
      </w:r>
      <w:r w:rsidRPr="00CA0814"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0E9CFF4B" w:rsidR="00C36734" w:rsidRDefault="00A23B5F">
      <w:pPr>
        <w:numPr>
          <w:ilvl w:val="0"/>
          <w:numId w:val="7"/>
        </w:numPr>
        <w:jc w:val="both"/>
      </w:pPr>
      <w:r>
        <w:t>P</w:t>
      </w:r>
      <w:r w:rsidR="00DB0867">
        <w:t>ozostawanie przyjmującego zamówienie na terenie KCO niezwiązane z realizacją świadczeń nie wlicza się do czas</w:t>
      </w:r>
      <w:r w:rsidR="004744FF">
        <w:t>u</w:t>
      </w:r>
      <w:r w:rsidR="00DB0867">
        <w:t xml:space="preserve"> realizacji świadczeń i za czas ten nie będzie należało się takiej osobie wynagrodzenie.</w:t>
      </w:r>
    </w:p>
    <w:p w14:paraId="6AB1AA54" w14:textId="37FA937F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22F95245" w14:textId="51D5E074" w:rsidR="00A23B5F" w:rsidRDefault="00A23B5F" w:rsidP="00A23B5F">
      <w:pPr>
        <w:jc w:val="both"/>
      </w:pPr>
    </w:p>
    <w:p w14:paraId="1510B59C" w14:textId="3D13D1A0" w:rsidR="00A23B5F" w:rsidRDefault="00A23B5F" w:rsidP="00A23B5F">
      <w:pPr>
        <w:jc w:val="both"/>
      </w:pPr>
    </w:p>
    <w:p w14:paraId="3C5DCA8E" w14:textId="77777777" w:rsidR="00A23B5F" w:rsidRDefault="00A23B5F" w:rsidP="00A23B5F">
      <w:pPr>
        <w:jc w:val="both"/>
      </w:pPr>
    </w:p>
    <w:p w14:paraId="5C32CF14" w14:textId="3D789D7B" w:rsidR="000B5A7E" w:rsidRPr="00790354" w:rsidRDefault="000B5A7E" w:rsidP="00AD13D7">
      <w:pPr>
        <w:ind w:left="360"/>
        <w:jc w:val="both"/>
        <w:rPr>
          <w:color w:val="auto"/>
        </w:rPr>
      </w:pPr>
    </w:p>
    <w:p w14:paraId="5DD1A8BC" w14:textId="77777777" w:rsidR="002920D8" w:rsidRDefault="002920D8">
      <w:pPr>
        <w:jc w:val="center"/>
        <w:rPr>
          <w:b/>
          <w:bCs/>
        </w:rPr>
      </w:pPr>
    </w:p>
    <w:p w14:paraId="105FAAB5" w14:textId="77777777" w:rsidR="003E042E" w:rsidRDefault="003E042E" w:rsidP="000A5F57">
      <w:pPr>
        <w:jc w:val="center"/>
        <w:rPr>
          <w:b/>
          <w:bCs/>
          <w:sz w:val="22"/>
          <w:szCs w:val="22"/>
        </w:rPr>
      </w:pPr>
    </w:p>
    <w:p w14:paraId="36E7A2CB" w14:textId="77777777" w:rsidR="003E042E" w:rsidRDefault="003E042E" w:rsidP="000A5F57">
      <w:pPr>
        <w:jc w:val="center"/>
        <w:rPr>
          <w:b/>
          <w:bCs/>
          <w:sz w:val="22"/>
          <w:szCs w:val="22"/>
        </w:rPr>
      </w:pPr>
    </w:p>
    <w:p w14:paraId="5EBA7B64" w14:textId="77777777" w:rsidR="003E042E" w:rsidRDefault="003E042E" w:rsidP="000A5F57">
      <w:pPr>
        <w:jc w:val="center"/>
        <w:rPr>
          <w:b/>
          <w:bCs/>
          <w:sz w:val="22"/>
          <w:szCs w:val="22"/>
        </w:rPr>
      </w:pPr>
    </w:p>
    <w:p w14:paraId="6C5AE42E" w14:textId="77777777" w:rsidR="003E042E" w:rsidRDefault="003E042E" w:rsidP="000A5F57">
      <w:pPr>
        <w:jc w:val="center"/>
        <w:rPr>
          <w:b/>
          <w:bCs/>
          <w:sz w:val="22"/>
          <w:szCs w:val="22"/>
        </w:rPr>
      </w:pPr>
    </w:p>
    <w:p w14:paraId="2F1AF8F2" w14:textId="77777777" w:rsidR="003E042E" w:rsidRDefault="003E042E" w:rsidP="000A5F57">
      <w:pPr>
        <w:jc w:val="center"/>
        <w:rPr>
          <w:b/>
          <w:bCs/>
          <w:sz w:val="22"/>
          <w:szCs w:val="22"/>
        </w:rPr>
      </w:pPr>
    </w:p>
    <w:p w14:paraId="2B172DCE" w14:textId="31AB54C6" w:rsidR="0013587D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lastRenderedPageBreak/>
        <w:t>§5</w:t>
      </w:r>
    </w:p>
    <w:p w14:paraId="74CBFD45" w14:textId="71A57AEC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W czasie wykonywania świadczeń zdrowotnych Przyjmujący zamówienie nie może opuścić Centrum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>w żadnych okolicznościach, chyba że  uzyska zgodę Pie</w:t>
      </w:r>
      <w:r w:rsidR="00CA0814">
        <w:rPr>
          <w:sz w:val="22"/>
          <w:szCs w:val="22"/>
        </w:rPr>
        <w:t>lęgniarki Koordynującej</w:t>
      </w:r>
      <w:r w:rsidRPr="00E667D1">
        <w:rPr>
          <w:sz w:val="22"/>
          <w:szCs w:val="22"/>
        </w:rPr>
        <w:t>, po uprzednim ustaleniu zastępstwa pełnionego przez podmiot posiadający odpowiednie kwalifikacje zgodnie z wymogami Udzielającego zamówienia.</w:t>
      </w:r>
    </w:p>
    <w:p w14:paraId="79F88E30" w14:textId="77777777" w:rsidR="000A5F57" w:rsidRPr="00790354" w:rsidRDefault="000A5F57" w:rsidP="000A5F57">
      <w:pPr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 xml:space="preserve">Dopuszcza się realizację świadczenia za zgodą Udzielającego zamówienia (w uzgodnieniu </w:t>
      </w:r>
    </w:p>
    <w:p w14:paraId="03BCBEE0" w14:textId="5EA18A67" w:rsidR="000A5F57" w:rsidRPr="00AE481C" w:rsidRDefault="000A5F57" w:rsidP="00997FDE">
      <w:pPr>
        <w:ind w:left="360"/>
        <w:rPr>
          <w:sz w:val="22"/>
          <w:szCs w:val="22"/>
        </w:rPr>
      </w:pPr>
      <w:r w:rsidRPr="00790354">
        <w:rPr>
          <w:color w:val="auto"/>
          <w:sz w:val="22"/>
          <w:szCs w:val="22"/>
        </w:rPr>
        <w:t>z Pielęgniarką</w:t>
      </w:r>
      <w:r w:rsidR="009B33D2">
        <w:rPr>
          <w:color w:val="auto"/>
          <w:sz w:val="22"/>
          <w:szCs w:val="22"/>
        </w:rPr>
        <w:t>/Położną</w:t>
      </w:r>
      <w:r w:rsidRPr="00790354">
        <w:rPr>
          <w:color w:val="auto"/>
          <w:sz w:val="22"/>
          <w:szCs w:val="22"/>
        </w:rPr>
        <w:t xml:space="preserve"> Koordynującej Współuczestniczącej w Zarządzaniu</w:t>
      </w:r>
      <w:r w:rsidR="00CA0814" w:rsidRPr="00790354">
        <w:rPr>
          <w:color w:val="auto"/>
          <w:sz w:val="22"/>
          <w:szCs w:val="22"/>
        </w:rPr>
        <w:t xml:space="preserve"> Kontraktem Medycznym  </w:t>
      </w:r>
      <w:r w:rsidRPr="00790354">
        <w:rPr>
          <w:color w:val="auto"/>
          <w:sz w:val="22"/>
          <w:szCs w:val="22"/>
        </w:rPr>
        <w:t>przez</w:t>
      </w:r>
      <w:r w:rsidR="00AE481C" w:rsidRPr="00790354">
        <w:rPr>
          <w:color w:val="auto"/>
          <w:sz w:val="22"/>
          <w:szCs w:val="22"/>
        </w:rPr>
        <w:t xml:space="preserve"> inną pielęgniarkę posiadającą umowę kontraktową z KCO</w:t>
      </w:r>
      <w:r w:rsidR="00997FDE">
        <w:rPr>
          <w:color w:val="auto"/>
          <w:sz w:val="22"/>
          <w:szCs w:val="22"/>
        </w:rPr>
        <w:t>.</w:t>
      </w: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11EE8184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 xml:space="preserve">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77827C88" w14:textId="76477179" w:rsidR="0013587D" w:rsidRDefault="00DB086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2DD929EA" w14:textId="77777777" w:rsidR="00997FDE" w:rsidRPr="00E667D1" w:rsidRDefault="00997FDE">
      <w:pPr>
        <w:jc w:val="center"/>
        <w:rPr>
          <w:sz w:val="22"/>
          <w:szCs w:val="22"/>
        </w:rPr>
      </w:pP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50952404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</w:t>
      </w:r>
      <w:r w:rsidR="009B33D2">
        <w:rPr>
          <w:sz w:val="22"/>
          <w:szCs w:val="22"/>
        </w:rPr>
        <w:t>/Położną</w:t>
      </w:r>
      <w:r w:rsidRPr="00E667D1">
        <w:rPr>
          <w:sz w:val="22"/>
          <w:szCs w:val="22"/>
        </w:rPr>
        <w:t xml:space="preserve">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5D755B25" w14:textId="2BCD99F7" w:rsidR="00275D36" w:rsidRPr="00CA0814" w:rsidRDefault="008D742B" w:rsidP="00487410">
      <w:pPr>
        <w:numPr>
          <w:ilvl w:val="0"/>
          <w:numId w:val="11"/>
        </w:numPr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>….zł za jedną godzinę świadczeń pielęgniarskich niezależnie od pory i dnia tygod</w:t>
      </w:r>
      <w:r w:rsidR="00AE481C">
        <w:rPr>
          <w:sz w:val="22"/>
          <w:szCs w:val="22"/>
        </w:rPr>
        <w:t xml:space="preserve">nia ich realizacji, a </w:t>
      </w:r>
      <w:r w:rsidR="000F72DB" w:rsidRPr="00E667D1">
        <w:rPr>
          <w:sz w:val="22"/>
          <w:szCs w:val="22"/>
        </w:rPr>
        <w:t xml:space="preserve"> wartość umowy wynosi …………………… zł (słownie…………………………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…………………………zł), przy czym </w:t>
      </w:r>
      <w:r w:rsidR="00CA0814">
        <w:rPr>
          <w:sz w:val="22"/>
          <w:szCs w:val="22"/>
        </w:rPr>
        <w:br/>
      </w:r>
      <w:r w:rsidR="000F72DB" w:rsidRPr="00E667D1">
        <w:rPr>
          <w:sz w:val="22"/>
          <w:szCs w:val="22"/>
        </w:rPr>
        <w:t>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CA0814" w:rsidRDefault="00DB0867" w:rsidP="00AC1571">
      <w:pPr>
        <w:numPr>
          <w:ilvl w:val="0"/>
          <w:numId w:val="11"/>
        </w:numPr>
        <w:rPr>
          <w:color w:val="auto"/>
          <w:sz w:val="22"/>
          <w:szCs w:val="22"/>
        </w:rPr>
      </w:pPr>
      <w:r w:rsidRPr="00CA0814">
        <w:rPr>
          <w:color w:val="auto"/>
          <w:sz w:val="22"/>
          <w:szCs w:val="22"/>
        </w:rPr>
        <w:t>Wynagrodzenie, o którym mowa KCO przekaże na rachunek</w:t>
      </w:r>
      <w:r w:rsidR="00AC1571" w:rsidRPr="00CA0814">
        <w:rPr>
          <w:color w:val="auto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1E6FF49C" w14:textId="335B882C" w:rsidR="00487410" w:rsidRPr="00A23C73" w:rsidRDefault="00487410" w:rsidP="00487410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A23C73">
        <w:rPr>
          <w:color w:val="auto"/>
          <w:sz w:val="22"/>
          <w:szCs w:val="22"/>
        </w:rPr>
        <w:t>Wynagrodzenie wynikające z umowy zostanie pomniejszone o składki z tytułu ubezpieczeń społecznych, ubezpieczenia zdrowotnego, Funduszu Pracy, Funduszu Emerytur Pomostowych, Pracowniczych Planów Kapitałowych, jeżeli do ich odprowadzenia będzie zobowiązany Udzielający Zamówienie.</w:t>
      </w: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63F06225" w:rsidR="00C36734" w:rsidRDefault="00DB0867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17F1FF48" w14:textId="77777777" w:rsidR="0013587D" w:rsidRDefault="0013587D">
      <w:pPr>
        <w:jc w:val="center"/>
      </w:pPr>
    </w:p>
    <w:p w14:paraId="3D1A3B97" w14:textId="479AE70C" w:rsidR="00896777" w:rsidRPr="00275D36" w:rsidRDefault="009B467C" w:rsidP="00275D36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26CE7BF" w14:textId="25AF7802" w:rsidR="00C36734" w:rsidRDefault="00DB0867">
      <w:pPr>
        <w:jc w:val="center"/>
        <w:rPr>
          <w:b/>
          <w:bCs/>
        </w:rPr>
      </w:pPr>
      <w:r>
        <w:rPr>
          <w:b/>
          <w:bCs/>
        </w:rPr>
        <w:t>§</w:t>
      </w:r>
      <w:r w:rsidR="0013587D">
        <w:rPr>
          <w:b/>
          <w:bCs/>
        </w:rPr>
        <w:t>8</w:t>
      </w:r>
    </w:p>
    <w:p w14:paraId="579BB07A" w14:textId="77777777" w:rsidR="0013587D" w:rsidRDefault="0013587D">
      <w:pPr>
        <w:jc w:val="center"/>
      </w:pP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14:paraId="302FD793" w14:textId="7F29D2B1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0284C498" w14:textId="3A76AB19" w:rsidR="00997FDE" w:rsidRDefault="00997FDE" w:rsidP="00997FDE">
      <w:pPr>
        <w:ind w:left="1440"/>
        <w:jc w:val="both"/>
      </w:pPr>
    </w:p>
    <w:p w14:paraId="758EBA8B" w14:textId="77777777" w:rsidR="00997FDE" w:rsidRDefault="00997FDE" w:rsidP="00997FDE">
      <w:pPr>
        <w:ind w:left="1440"/>
        <w:jc w:val="both"/>
      </w:pPr>
    </w:p>
    <w:p w14:paraId="366DFAF8" w14:textId="77777777" w:rsidR="00C36734" w:rsidRDefault="00C36734"/>
    <w:p w14:paraId="22477647" w14:textId="2A915650" w:rsidR="0013587D" w:rsidRDefault="00DB0867" w:rsidP="0013587D">
      <w:pPr>
        <w:jc w:val="center"/>
        <w:rPr>
          <w:b/>
          <w:bCs/>
        </w:rPr>
      </w:pPr>
      <w:r>
        <w:rPr>
          <w:b/>
          <w:bCs/>
        </w:rPr>
        <w:lastRenderedPageBreak/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4E5BD548" w:rsidR="00C36734" w:rsidRPr="00CA0814" w:rsidRDefault="00DB0867">
      <w:pPr>
        <w:numPr>
          <w:ilvl w:val="1"/>
          <w:numId w:val="15"/>
        </w:numPr>
        <w:jc w:val="both"/>
        <w:rPr>
          <w:rFonts w:cs="Times New Roman"/>
        </w:rPr>
      </w:pPr>
      <w:r>
        <w:t xml:space="preserve"> korzystania z dokumentacji medycznej pacjentów </w:t>
      </w:r>
      <w:r w:rsidR="00CA0814" w:rsidRPr="00CA0814">
        <w:rPr>
          <w:rFonts w:cs="Times New Roman"/>
        </w:rPr>
        <w:t xml:space="preserve">komórki organizacyjnej Katowickiego Centrum Onkologii </w:t>
      </w:r>
      <w:r w:rsidRPr="00CA0814">
        <w:rPr>
          <w:rFonts w:cs="Times New Roman"/>
        </w:rP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2801DF39" w14:textId="77777777" w:rsidR="00A66C18" w:rsidRDefault="00A66C18"/>
    <w:p w14:paraId="6ADD4E11" w14:textId="77777777" w:rsidR="00A66C18" w:rsidRDefault="00A66C18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4708E380" w14:textId="159E2A93" w:rsidR="00A66C18" w:rsidRPr="00AD13D7" w:rsidRDefault="00AD13D7">
      <w:pPr>
        <w:numPr>
          <w:ilvl w:val="1"/>
          <w:numId w:val="17"/>
        </w:numPr>
        <w:jc w:val="both"/>
        <w:rPr>
          <w:color w:val="auto"/>
        </w:rPr>
      </w:pPr>
      <w:r w:rsidRPr="00AD13D7">
        <w:rPr>
          <w:color w:val="auto"/>
        </w:rPr>
        <w:t>c</w:t>
      </w:r>
      <w:r w:rsidR="00A66C18" w:rsidRPr="00AD13D7">
        <w:rPr>
          <w:color w:val="auto"/>
        </w:rPr>
        <w:t>zasowej zmiany miejsca udzielanych świadczeń jeżeli nastąpi taka potrzeba w sytuacjach nagłych.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14:paraId="26FEE57D" w14:textId="77777777"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14:paraId="1BB6A9DB" w14:textId="77777777"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416A5897"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>bez zgody Pielęgniarki Koordynującej Współuczestniczącej w Zarządzani</w:t>
      </w:r>
      <w:r w:rsidR="00CA0814">
        <w:t>u Kontraktem Medycznym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349C14AB" w14:textId="77777777" w:rsidR="002812FE" w:rsidRDefault="002812FE" w:rsidP="0013587D">
      <w:pPr>
        <w:rPr>
          <w:b/>
          <w:bCs/>
        </w:rPr>
      </w:pPr>
    </w:p>
    <w:p w14:paraId="62D1ACA6" w14:textId="24A910B5" w:rsidR="00C36734" w:rsidRDefault="00DB0867" w:rsidP="001A2BD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04F2BAD6" w14:textId="77777777" w:rsidR="0013587D" w:rsidRDefault="0013587D" w:rsidP="001A2BD8">
      <w:pPr>
        <w:jc w:val="center"/>
      </w:pP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14:paraId="47563DAF" w14:textId="77777777"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7682C98" w14:textId="77777777" w:rsidR="00C36734" w:rsidRDefault="00C36734"/>
    <w:p w14:paraId="32839544" w14:textId="77777777" w:rsidR="00C36734" w:rsidRDefault="00C36734">
      <w:pPr>
        <w:jc w:val="center"/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6A292508" w14:textId="77777777" w:rsidR="00CA0814" w:rsidRDefault="00CA0814">
      <w:pPr>
        <w:jc w:val="center"/>
        <w:rPr>
          <w:b/>
          <w:bCs/>
        </w:rPr>
      </w:pPr>
    </w:p>
    <w:p w14:paraId="56B4EC05" w14:textId="171F03B3" w:rsidR="002E15DD" w:rsidRDefault="002E15DD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</w:t>
      </w:r>
      <w:r w:rsidR="00CA0814">
        <w:t>………………………………………………….</w:t>
      </w:r>
      <w:r w:rsidR="008037D1">
        <w:t>…</w:t>
      </w:r>
      <w:r w:rsidR="0062346A">
        <w:t xml:space="preserve"> lub do wyczerpania wartości umowy.</w:t>
      </w:r>
    </w:p>
    <w:p w14:paraId="3106C403" w14:textId="1DAFAE67" w:rsidR="008037D1" w:rsidRDefault="008037D1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5C789B83" w14:textId="77777777"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377990F3" w14:textId="77777777" w:rsidR="0041323C" w:rsidRPr="0041323C" w:rsidRDefault="0041323C" w:rsidP="0041323C"/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41323C" w:rsidRDefault="0005603F" w:rsidP="0005603F">
      <w:pPr>
        <w:rPr>
          <w:sz w:val="6"/>
        </w:rPr>
      </w:pPr>
    </w:p>
    <w:p w14:paraId="5ACF7746" w14:textId="77777777" w:rsidR="00C36734" w:rsidRPr="0041323C" w:rsidRDefault="00DB0867">
      <w:pPr>
        <w:ind w:left="1260" w:hanging="552"/>
        <w:jc w:val="both"/>
        <w:rPr>
          <w:szCs w:val="22"/>
        </w:rPr>
      </w:pPr>
      <w:r w:rsidRPr="0041323C">
        <w:rPr>
          <w:sz w:val="28"/>
        </w:rPr>
        <w:t>1</w:t>
      </w:r>
      <w:r w:rsidR="00A82256" w:rsidRPr="0041323C">
        <w:rPr>
          <w:szCs w:val="22"/>
        </w:rPr>
        <w:t>)</w:t>
      </w:r>
      <w:r w:rsidRPr="0041323C">
        <w:rPr>
          <w:szCs w:val="22"/>
        </w:rPr>
        <w:t xml:space="preserve"> </w:t>
      </w:r>
      <w:r w:rsidR="00A82256" w:rsidRPr="0041323C">
        <w:rPr>
          <w:szCs w:val="22"/>
        </w:rPr>
        <w:t xml:space="preserve"> P</w:t>
      </w:r>
      <w:r w:rsidRPr="0041323C">
        <w:rPr>
          <w:szCs w:val="22"/>
        </w:rPr>
        <w:t>rzyjmujący zamówienie utraci uprawnienia do realizacji niniejszej umowy,</w:t>
      </w:r>
    </w:p>
    <w:p w14:paraId="641F9052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2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08EF94E5" w14:textId="6200102E" w:rsidR="008717BA" w:rsidRPr="0041323C" w:rsidRDefault="00F523C7" w:rsidP="0041323C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3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6A2FD9AC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4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5</w:t>
      </w:r>
      <w:r w:rsidR="00A82256" w:rsidRPr="0041323C">
        <w:rPr>
          <w:szCs w:val="22"/>
        </w:rPr>
        <w:t xml:space="preserve">)  </w:t>
      </w:r>
      <w:r w:rsidR="00DB0867" w:rsidRPr="0041323C">
        <w:rPr>
          <w:szCs w:val="22"/>
        </w:rPr>
        <w:t xml:space="preserve"> na realizującego zamówienie spłyną uzasadnione skargi ze strony pacjentów lub pracowników </w:t>
      </w:r>
    </w:p>
    <w:p w14:paraId="53843F51" w14:textId="77777777" w:rsidR="00C36734" w:rsidRPr="0041323C" w:rsidRDefault="00A82256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 xml:space="preserve">      </w:t>
      </w:r>
      <w:r w:rsidR="00DB0867" w:rsidRPr="0041323C">
        <w:rPr>
          <w:szCs w:val="22"/>
        </w:rPr>
        <w:t>KCO,</w:t>
      </w:r>
    </w:p>
    <w:p w14:paraId="137DDCF9" w14:textId="77777777" w:rsidR="002C594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6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utraty przez KCO zaufania do realizującego zamówienie uniemożliwiającego kontynuację współpracy,</w:t>
      </w:r>
    </w:p>
    <w:p w14:paraId="5E92E810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7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3AE496E1" w14:textId="77777777" w:rsidR="008037D1" w:rsidRPr="0041323C" w:rsidRDefault="008037D1" w:rsidP="008037D1">
      <w:pPr>
        <w:rPr>
          <w:sz w:val="28"/>
        </w:rPr>
      </w:pP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4161E24D" w:rsidR="0073599F" w:rsidRDefault="0073599F">
      <w:pPr>
        <w:jc w:val="center"/>
        <w:rPr>
          <w:b/>
          <w:bCs/>
        </w:rPr>
      </w:pPr>
    </w:p>
    <w:p w14:paraId="63337D49" w14:textId="77777777" w:rsidR="00367F02" w:rsidRDefault="00367F02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lastRenderedPageBreak/>
        <w:t>§14</w:t>
      </w:r>
    </w:p>
    <w:p w14:paraId="3B32D68C" w14:textId="77777777" w:rsidR="0041323C" w:rsidRDefault="0041323C">
      <w:pPr>
        <w:jc w:val="center"/>
      </w:pP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85D891C" w14:textId="77777777" w:rsidR="0041323C" w:rsidRDefault="0041323C">
      <w:pPr>
        <w:jc w:val="center"/>
        <w:rPr>
          <w:b/>
          <w:bCs/>
        </w:rPr>
      </w:pP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14:paraId="5E2103C8" w14:textId="20FD4B41" w:rsidR="00C36734" w:rsidRDefault="00DB0867">
      <w:pPr>
        <w:numPr>
          <w:ilvl w:val="0"/>
          <w:numId w:val="31"/>
        </w:numPr>
        <w:jc w:val="both"/>
      </w:pPr>
      <w:r>
        <w:t xml:space="preserve">W przypadku powstania ewentualnych sporów, gdy nie udało się ich rozwiązać w drodze negocjacji między stronami decydującym będzie </w:t>
      </w:r>
      <w:r w:rsidR="00AE481C">
        <w:t xml:space="preserve">właściwy </w:t>
      </w:r>
      <w:r>
        <w:t xml:space="preserve">sąd </w:t>
      </w:r>
      <w:r w:rsidR="00AE481C">
        <w:t xml:space="preserve">powszechny </w:t>
      </w:r>
      <w:r>
        <w:t xml:space="preserve">z siedzibą </w:t>
      </w:r>
      <w:r w:rsidR="00AE481C">
        <w:br/>
      </w:r>
      <w:r>
        <w:t>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2761BF41" w14:textId="77777777" w:rsidR="0041323C" w:rsidRDefault="0041323C">
      <w:pPr>
        <w:jc w:val="center"/>
        <w:rPr>
          <w:b/>
          <w:bCs/>
        </w:rPr>
      </w:pP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BF2F069" w14:textId="77777777" w:rsidR="0041323C" w:rsidRPr="0005603F" w:rsidRDefault="0041323C">
      <w:pPr>
        <w:rPr>
          <w:b/>
          <w:bCs/>
          <w:sz w:val="20"/>
          <w:szCs w:val="20"/>
        </w:rPr>
      </w:pP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396976ED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9B33D2">
        <w:rPr>
          <w:rFonts w:cs="Times New Roman"/>
          <w:color w:val="auto"/>
          <w:sz w:val="20"/>
          <w:szCs w:val="20"/>
        </w:rPr>
        <w:t>**</w:t>
      </w:r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Pr="00A23C73" w:rsidRDefault="00C36734" w:rsidP="00A7540B">
      <w:pPr>
        <w:rPr>
          <w:color w:val="auto"/>
        </w:rPr>
      </w:pPr>
    </w:p>
    <w:p w14:paraId="414A9EBB" w14:textId="77777777" w:rsidR="009B33D2" w:rsidRPr="00A23C73" w:rsidRDefault="00DB0867" w:rsidP="009B33D2">
      <w:pPr>
        <w:rPr>
          <w:color w:val="auto"/>
        </w:rPr>
      </w:pPr>
      <w:r w:rsidRPr="00A23C73">
        <w:rPr>
          <w:rFonts w:ascii="Wingdings 2" w:hAnsi="Wingdings 2"/>
          <w:color w:val="auto"/>
        </w:rPr>
        <w:sym w:font="Wingdings 2" w:char="F0DB"/>
      </w:r>
      <w:r w:rsidRPr="00A23C73">
        <w:rPr>
          <w:color w:val="auto"/>
        </w:rPr>
        <w:t xml:space="preserve"> - zaznacz odpowiednie</w:t>
      </w:r>
    </w:p>
    <w:p w14:paraId="44ED8A09" w14:textId="768AB6EF" w:rsidR="00A7540B" w:rsidRPr="00A23C73" w:rsidRDefault="009B33D2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  <w:r w:rsidRPr="00A23C73">
        <w:rPr>
          <w:rFonts w:cs="Times New Roman"/>
          <w:color w:val="auto"/>
          <w:sz w:val="20"/>
          <w:szCs w:val="20"/>
        </w:rPr>
        <w:t xml:space="preserve">** - </w:t>
      </w:r>
      <w:r w:rsidR="00AD13D7" w:rsidRPr="00A23C73">
        <w:rPr>
          <w:rFonts w:cs="Times New Roman"/>
          <w:color w:val="auto"/>
        </w:rPr>
        <w:t xml:space="preserve">wymaz  </w:t>
      </w:r>
      <w:r w:rsidRPr="00A23C73">
        <w:rPr>
          <w:rFonts w:cs="Times New Roman"/>
          <w:color w:val="auto"/>
        </w:rPr>
        <w:t>na wezwanie Udzielającego zamówienie – z</w:t>
      </w:r>
      <w:r w:rsidR="001F0571" w:rsidRPr="00A23C73">
        <w:rPr>
          <w:rFonts w:cs="Times New Roman"/>
          <w:color w:val="auto"/>
        </w:rPr>
        <w:t>godnie z obowiązującą procedurą</w:t>
      </w:r>
    </w:p>
    <w:p w14:paraId="0F830477" w14:textId="0B8EF503" w:rsidR="00487410" w:rsidRPr="00A23C73" w:rsidRDefault="00487410" w:rsidP="0048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A23C7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(1) – je</w:t>
      </w:r>
      <w:r w:rsidR="00367F02" w:rsidRPr="00A23C7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żeli</w:t>
      </w:r>
      <w:r w:rsidRPr="00A23C7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 dotyczy</w:t>
      </w:r>
    </w:p>
    <w:p w14:paraId="706CC0AE" w14:textId="1728C721" w:rsidR="00AD13D7" w:rsidRPr="00A23C73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126BF078" w14:textId="51F4D6E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38E5354F" w14:textId="4C3AE5ED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0A9380DB" w14:textId="7777777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EE66E0" w14:textId="77777777"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14:paraId="0CED6F2D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BCED5FC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18F3E6B6" w14:textId="77777777"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236F9EB" w14:textId="382AA8A1" w:rsidR="00BC405C" w:rsidRPr="007D7D9E" w:rsidRDefault="00BC405C" w:rsidP="0041323C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lastRenderedPageBreak/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14:paraId="7A291F1A" w14:textId="6233689A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</w:p>
    <w:p w14:paraId="169B24D4" w14:textId="533D282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</w:t>
      </w:r>
      <w:r w:rsidR="001F0571">
        <w:rPr>
          <w:sz w:val="22"/>
          <w:szCs w:val="22"/>
        </w:rPr>
        <w:t>/położniczych</w:t>
      </w:r>
      <w:r>
        <w:rPr>
          <w:sz w:val="22"/>
          <w:szCs w:val="22"/>
        </w:rPr>
        <w:t xml:space="preserve"> na rzecz  KCO zgodnie z aktualną wiedzą medyczną,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 xml:space="preserve">z najwyższą starannością, zgodnie z posiadanymi kwalifikacjami,  obowiązującymi w KCO standardami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>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0713546B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</w:t>
      </w:r>
      <w:r w:rsidR="0041323C">
        <w:rPr>
          <w:sz w:val="22"/>
          <w:szCs w:val="22"/>
        </w:rPr>
        <w:t>pracownikami KCO zarówno w komórce organizacyjnej, w której będzie świadczył pracę</w:t>
      </w:r>
      <w:r>
        <w:rPr>
          <w:sz w:val="22"/>
          <w:szCs w:val="22"/>
        </w:rPr>
        <w:t xml:space="preserve"> jak i innych komórkach organizacyjnych</w:t>
      </w:r>
      <w:r w:rsidR="0041323C">
        <w:rPr>
          <w:sz w:val="22"/>
          <w:szCs w:val="22"/>
        </w:rPr>
        <w:t xml:space="preserve"> KCO</w:t>
      </w:r>
      <w:r>
        <w:rPr>
          <w:sz w:val="22"/>
          <w:szCs w:val="22"/>
        </w:rPr>
        <w:t>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3604471D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</w:t>
      </w:r>
      <w:r w:rsidR="001F0571">
        <w:rPr>
          <w:sz w:val="22"/>
          <w:szCs w:val="22"/>
        </w:rPr>
        <w:t>/położnych</w:t>
      </w:r>
      <w:r>
        <w:rPr>
          <w:sz w:val="22"/>
          <w:szCs w:val="22"/>
        </w:rPr>
        <w:t xml:space="preserve"> pełniących dyżur oraz zdanie raportu pielęgniarkom</w:t>
      </w:r>
      <w:r w:rsidR="001F0571">
        <w:rPr>
          <w:sz w:val="22"/>
          <w:szCs w:val="22"/>
        </w:rPr>
        <w:t>/położnym</w:t>
      </w:r>
      <w:r>
        <w:rPr>
          <w:sz w:val="22"/>
          <w:szCs w:val="22"/>
        </w:rPr>
        <w:t>, które będą obejmować zmianę roboczą po zakończeniu każdego dyżuru kontraktowego. Czas ten wliczony jest w 12 godzinny dyżur kontraktowy.</w:t>
      </w:r>
    </w:p>
    <w:p w14:paraId="531C9894" w14:textId="2F0481B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</w:t>
      </w:r>
      <w:r w:rsidR="0041323C">
        <w:rPr>
          <w:sz w:val="22"/>
          <w:szCs w:val="22"/>
        </w:rPr>
        <w:t xml:space="preserve">ch i sprawdzenie </w:t>
      </w:r>
      <w:r>
        <w:rPr>
          <w:sz w:val="22"/>
          <w:szCs w:val="22"/>
        </w:rPr>
        <w:t xml:space="preserve"> aparat</w:t>
      </w:r>
      <w:r w:rsidR="0041323C">
        <w:rPr>
          <w:sz w:val="22"/>
          <w:szCs w:val="22"/>
        </w:rPr>
        <w:t>ury medycznej i sprzętu oddziału / Poradni / Pracowni, w której będzie świadczył usługi pielęgniarskie</w:t>
      </w:r>
      <w:r w:rsidR="001F0571">
        <w:rPr>
          <w:sz w:val="22"/>
          <w:szCs w:val="22"/>
        </w:rPr>
        <w:t>/położnicze</w:t>
      </w:r>
      <w:r>
        <w:rPr>
          <w:sz w:val="22"/>
          <w:szCs w:val="22"/>
        </w:rPr>
        <w:t>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64DC017C" w14:textId="58E5111B" w:rsidR="007D7D9E" w:rsidRPr="001F0571" w:rsidRDefault="007D7D9E" w:rsidP="00E6669C">
      <w:pPr>
        <w:numPr>
          <w:ilvl w:val="0"/>
          <w:numId w:val="35"/>
        </w:numPr>
        <w:jc w:val="both"/>
        <w:rPr>
          <w:sz w:val="22"/>
          <w:szCs w:val="22"/>
        </w:rPr>
      </w:pPr>
      <w:r w:rsidRPr="001F0571">
        <w:rPr>
          <w:sz w:val="22"/>
          <w:szCs w:val="22"/>
        </w:rPr>
        <w:t>Wykonywanie poleceń starszej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>, lekarza dyżurnego czy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 xml:space="preserve"> Koordynującej i Współuczestniczącej w Zarząd</w:t>
      </w:r>
      <w:r w:rsidR="0041323C" w:rsidRPr="001F0571">
        <w:rPr>
          <w:sz w:val="22"/>
          <w:szCs w:val="22"/>
        </w:rPr>
        <w:t>zaniu Kontraktem Medycznym</w:t>
      </w:r>
      <w:r w:rsidRPr="001F0571"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69810DF6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sanit</w:t>
      </w:r>
      <w:r w:rsidR="0041323C">
        <w:rPr>
          <w:sz w:val="22"/>
          <w:szCs w:val="22"/>
        </w:rPr>
        <w:t>arno-higienicznych pacjentom</w:t>
      </w:r>
      <w:r>
        <w:rPr>
          <w:sz w:val="22"/>
          <w:szCs w:val="22"/>
        </w:rPr>
        <w:t>.</w:t>
      </w:r>
    </w:p>
    <w:p w14:paraId="036B267C" w14:textId="1302FD7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pisemnych zleceń lekarskich, podawanie leków i ich potwierdzanie 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4C381D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pomiarów metodą inwazyjną i nieinwazyjną, obserwacji stanu chorego i ich dokumentowanie w dokumentacji pielęgniarskiej</w:t>
      </w:r>
      <w:r w:rsidR="001F0571">
        <w:rPr>
          <w:sz w:val="22"/>
          <w:szCs w:val="22"/>
        </w:rPr>
        <w:t>/położniczej</w:t>
      </w:r>
      <w:r>
        <w:rPr>
          <w:sz w:val="22"/>
          <w:szCs w:val="22"/>
        </w:rPr>
        <w:t>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29A82AC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innej dokumentacji ob</w:t>
      </w:r>
      <w:r w:rsidR="0041323C">
        <w:rPr>
          <w:sz w:val="22"/>
          <w:szCs w:val="22"/>
        </w:rPr>
        <w:t>owiązującej pielęgniarkę</w:t>
      </w:r>
      <w:r w:rsidR="001F0571">
        <w:rPr>
          <w:sz w:val="22"/>
          <w:szCs w:val="22"/>
        </w:rPr>
        <w:t>/położną</w:t>
      </w:r>
      <w:r>
        <w:rPr>
          <w:sz w:val="22"/>
          <w:szCs w:val="22"/>
        </w:rPr>
        <w:t>.</w:t>
      </w:r>
    </w:p>
    <w:p w14:paraId="0B8A018E" w14:textId="5AD42DE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Planowanie, realizacja procesu pielęgnowania i pielęgniarskich</w:t>
      </w:r>
      <w:r w:rsidR="0007576F">
        <w:rPr>
          <w:sz w:val="22"/>
          <w:szCs w:val="22"/>
        </w:rPr>
        <w:t>/poł</w:t>
      </w:r>
      <w:r w:rsidR="001F0571">
        <w:rPr>
          <w:sz w:val="22"/>
          <w:szCs w:val="22"/>
        </w:rPr>
        <w:t>ożniczych</w:t>
      </w:r>
      <w:r>
        <w:rPr>
          <w:sz w:val="22"/>
          <w:szCs w:val="22"/>
        </w:rPr>
        <w:t xml:space="preserve"> świadczeń medycznych realizowanych </w:t>
      </w:r>
      <w:r w:rsidR="0041323C">
        <w:rPr>
          <w:sz w:val="22"/>
          <w:szCs w:val="22"/>
        </w:rPr>
        <w:t>na rzecz pacjenta</w:t>
      </w:r>
      <w:r>
        <w:rPr>
          <w:sz w:val="22"/>
          <w:szCs w:val="22"/>
        </w:rPr>
        <w:t xml:space="preserve"> oraz kontrola ich realizacji oraz modyfikacja w zależności od stanu pacjenta, dokumentowanie wg obowiązującego stanu prawnego i przyjętych zasad i procedur.</w:t>
      </w:r>
    </w:p>
    <w:p w14:paraId="486A543D" w14:textId="6E6359A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</w:t>
      </w:r>
      <w:r w:rsidR="0041323C">
        <w:rPr>
          <w:sz w:val="22"/>
          <w:szCs w:val="22"/>
        </w:rPr>
        <w:t>i monitorowanie pacjenta</w:t>
      </w:r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500DD2AB" w:rsidR="007D7D9E" w:rsidRDefault="0041323C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zakończonej pracy pozostawienie miejsca pracy, sprzętu, narzędzi i pomieszczeń w stanie umożliwiającym podjęcie natychmiastowej pracy kolejnym zmianom.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0B593FB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  <w:r w:rsidR="00A702F5">
        <w:rPr>
          <w:sz w:val="22"/>
          <w:szCs w:val="22"/>
        </w:rPr>
        <w:t>.</w:t>
      </w:r>
    </w:p>
    <w:p w14:paraId="5105B062" w14:textId="79EE403F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i innym pacjentom. Informacje przekazywane pacjentowi lub jego rodzinie mogą dotyczyć zasad pielęgnacji i w ramach prowadzonej edukacji i promocji zdrowia. Szczegółowy zakres informacji jest ustalany </w:t>
      </w:r>
      <w:r w:rsidR="00A702F5">
        <w:rPr>
          <w:sz w:val="22"/>
          <w:szCs w:val="22"/>
        </w:rPr>
        <w:br/>
      </w:r>
      <w:r>
        <w:rPr>
          <w:sz w:val="22"/>
          <w:szCs w:val="22"/>
        </w:rPr>
        <w:t>z bezpośrednim przełożonym lub lekarzem dyżurnym i nie mogą wykraczać poza kompetencje pielęgniarki</w:t>
      </w:r>
      <w:r w:rsidR="001F0571">
        <w:rPr>
          <w:sz w:val="22"/>
          <w:szCs w:val="22"/>
        </w:rPr>
        <w:t>/położnej</w:t>
      </w:r>
      <w:r>
        <w:rPr>
          <w:sz w:val="22"/>
          <w:szCs w:val="22"/>
        </w:rPr>
        <w:t>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176F4A22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237BB180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5B554959" w14:textId="77777777" w:rsidR="001B22D1" w:rsidRDefault="001B22D1" w:rsidP="001B22D1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14:paraId="71EBD0F7" w14:textId="77777777" w:rsidR="001B22D1" w:rsidRDefault="001B22D1" w:rsidP="001B22D1">
      <w:pPr>
        <w:jc w:val="right"/>
        <w:rPr>
          <w:b/>
          <w:bCs/>
        </w:rPr>
      </w:pPr>
    </w:p>
    <w:p w14:paraId="7EBC9AAC" w14:textId="77777777" w:rsidR="001B22D1" w:rsidRDefault="001B22D1" w:rsidP="001B22D1">
      <w:pPr>
        <w:jc w:val="right"/>
        <w:rPr>
          <w:b/>
          <w:bCs/>
        </w:rPr>
      </w:pPr>
    </w:p>
    <w:p w14:paraId="2486BDEF" w14:textId="77777777" w:rsidR="001B22D1" w:rsidRDefault="001B22D1" w:rsidP="001B22D1">
      <w:pPr>
        <w:jc w:val="center"/>
        <w:rPr>
          <w:b/>
          <w:bCs/>
        </w:rPr>
      </w:pPr>
    </w:p>
    <w:p w14:paraId="603140A1" w14:textId="77777777" w:rsidR="001B22D1" w:rsidRDefault="001B22D1" w:rsidP="001B22D1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5C895347" w14:textId="77777777" w:rsidR="001B22D1" w:rsidRDefault="001B22D1" w:rsidP="001B22D1">
      <w:pPr>
        <w:jc w:val="center"/>
        <w:rPr>
          <w:b/>
          <w:bCs/>
        </w:rPr>
      </w:pPr>
    </w:p>
    <w:p w14:paraId="1B4CAF20" w14:textId="77777777" w:rsidR="001B22D1" w:rsidRDefault="001B22D1" w:rsidP="001B22D1">
      <w:pPr>
        <w:jc w:val="center"/>
        <w:rPr>
          <w:b/>
          <w:bCs/>
        </w:rPr>
      </w:pPr>
    </w:p>
    <w:p w14:paraId="67E71A6A" w14:textId="77777777" w:rsidR="001B22D1" w:rsidRDefault="001B22D1" w:rsidP="001B22D1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 xml:space="preserve">Stawka wynagrodzenia </w:t>
      </w:r>
      <w:r>
        <w:t xml:space="preserve"> </w:t>
      </w:r>
      <w:r>
        <w:rPr>
          <w:b/>
          <w:bCs/>
          <w:u w:val="single"/>
        </w:rPr>
        <w:t>za jedną godzinę</w:t>
      </w:r>
      <w:r>
        <w:t xml:space="preserve"> pielęgniarskich/położniczych* świadczeń zdrowotnych udzielanych dla potrzeb Katowickiego Centrum Onkologii – preferowane miejsce świadczeń: …………………………………………………………………… </w:t>
      </w:r>
      <w:r>
        <w:rPr>
          <w:bCs/>
        </w:rPr>
        <w:t>w dni powszednie oraz w dni wolne od pracy w tym niedziele i święta.</w:t>
      </w:r>
    </w:p>
    <w:p w14:paraId="27ED52C4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wynosi:…………………… zł brutto</w:t>
      </w:r>
    </w:p>
    <w:p w14:paraId="568CDF27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słownie: …………….…………………………………………………………. zł brutto,</w:t>
      </w:r>
    </w:p>
    <w:p w14:paraId="7559AC9D" w14:textId="77777777" w:rsidR="001B22D1" w:rsidRDefault="001B22D1" w:rsidP="001B22D1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>
        <w:rPr>
          <w:rFonts w:cs="Times New Roman"/>
          <w:bCs/>
        </w:rPr>
        <w:br/>
      </w:r>
    </w:p>
    <w:p w14:paraId="0C3FEDE3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Liczba godzin miesięcznie ……………………………….</w:t>
      </w:r>
    </w:p>
    <w:p w14:paraId="0B95D1D8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</w:p>
    <w:p w14:paraId="0D9FFDAD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Łączna wartość umowy……………………………..zł brutto</w:t>
      </w:r>
    </w:p>
    <w:p w14:paraId="4DD37DC9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58D5AB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ADEF2E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361882FF" w14:textId="77777777" w:rsidR="001B22D1" w:rsidRDefault="001B22D1" w:rsidP="001B22D1">
      <w:pPr>
        <w:autoSpaceDE w:val="0"/>
        <w:autoSpaceDN w:val="0"/>
        <w:adjustRightInd w:val="0"/>
        <w:rPr>
          <w:bdr w:val="none" w:sz="0" w:space="0" w:color="auto"/>
        </w:rPr>
      </w:pPr>
    </w:p>
    <w:p w14:paraId="656641A2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EF0CB4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6B2499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0BD080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7EEAECC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589A8F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D24DBEF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………………………………….                                                       …………………………………………</w:t>
      </w:r>
    </w:p>
    <w:p w14:paraId="6A163A7C" w14:textId="77777777" w:rsidR="001B22D1" w:rsidRDefault="001B22D1" w:rsidP="001B22D1">
      <w:pPr>
        <w:ind w:left="5664"/>
        <w:rPr>
          <w:b/>
          <w:bCs/>
          <w:bdr w:val="none" w:sz="0" w:space="0" w:color="auto"/>
        </w:rPr>
      </w:pPr>
      <w:r>
        <w:rPr>
          <w:b/>
          <w:bCs/>
        </w:rPr>
        <w:t>Katowickie Centrum Onkologii</w:t>
      </w:r>
    </w:p>
    <w:p w14:paraId="71CE9F01" w14:textId="77777777" w:rsidR="001B22D1" w:rsidRDefault="001B22D1" w:rsidP="001B22D1">
      <w:pPr>
        <w:jc w:val="both"/>
        <w:rPr>
          <w:b/>
          <w:bCs/>
        </w:rPr>
      </w:pPr>
      <w:r>
        <w:rPr>
          <w:b/>
        </w:rPr>
        <w:t>Przyjmująca/y zamówienie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Udzielający zamówienie </w:t>
      </w:r>
    </w:p>
    <w:p w14:paraId="1EB6E226" w14:textId="77777777" w:rsidR="001B22D1" w:rsidRDefault="001B22D1" w:rsidP="001B22D1">
      <w:pPr>
        <w:jc w:val="center"/>
        <w:rPr>
          <w:b/>
          <w:bCs/>
        </w:rPr>
      </w:pPr>
    </w:p>
    <w:p w14:paraId="690E9E26" w14:textId="77777777" w:rsidR="001B22D1" w:rsidRDefault="001B22D1" w:rsidP="001B22D1">
      <w:pPr>
        <w:jc w:val="center"/>
        <w:rPr>
          <w:b/>
          <w:bCs/>
        </w:rPr>
      </w:pPr>
    </w:p>
    <w:p w14:paraId="70D6098B" w14:textId="77777777" w:rsidR="001B22D1" w:rsidRDefault="001B22D1" w:rsidP="001B22D1">
      <w:pPr>
        <w:jc w:val="center"/>
        <w:rPr>
          <w:b/>
          <w:bCs/>
        </w:rPr>
      </w:pPr>
    </w:p>
    <w:p w14:paraId="5E390F5B" w14:textId="77777777" w:rsidR="001B22D1" w:rsidRDefault="001B22D1" w:rsidP="001B22D1">
      <w:pPr>
        <w:jc w:val="center"/>
        <w:rPr>
          <w:b/>
          <w:bCs/>
        </w:rPr>
      </w:pPr>
    </w:p>
    <w:p w14:paraId="4E0F0B9F" w14:textId="77777777" w:rsidR="001B22D1" w:rsidRDefault="001B22D1" w:rsidP="001B22D1">
      <w:pPr>
        <w:jc w:val="center"/>
        <w:rPr>
          <w:b/>
          <w:bCs/>
        </w:rPr>
      </w:pPr>
    </w:p>
    <w:p w14:paraId="323DAC61" w14:textId="77777777" w:rsidR="001B22D1" w:rsidRDefault="001B22D1" w:rsidP="001B22D1">
      <w:pPr>
        <w:jc w:val="center"/>
        <w:rPr>
          <w:b/>
          <w:bCs/>
        </w:rPr>
      </w:pPr>
    </w:p>
    <w:p w14:paraId="030AC202" w14:textId="77777777" w:rsidR="001B22D1" w:rsidRDefault="001B22D1" w:rsidP="001B22D1">
      <w:pPr>
        <w:jc w:val="center"/>
        <w:rPr>
          <w:b/>
          <w:bCs/>
        </w:rPr>
      </w:pPr>
    </w:p>
    <w:p w14:paraId="4EC1861E" w14:textId="77777777" w:rsidR="001B22D1" w:rsidRDefault="001B22D1" w:rsidP="001B22D1">
      <w:pPr>
        <w:jc w:val="center"/>
        <w:rPr>
          <w:b/>
          <w:bCs/>
        </w:rPr>
      </w:pPr>
    </w:p>
    <w:p w14:paraId="7142FA00" w14:textId="77777777" w:rsidR="001B22D1" w:rsidRDefault="001B22D1" w:rsidP="001B22D1">
      <w:pPr>
        <w:jc w:val="center"/>
        <w:rPr>
          <w:b/>
          <w:bCs/>
        </w:rPr>
      </w:pPr>
    </w:p>
    <w:p w14:paraId="317DBF52" w14:textId="77777777" w:rsidR="001B22D1" w:rsidRDefault="001B22D1" w:rsidP="001B22D1">
      <w:pPr>
        <w:jc w:val="center"/>
        <w:rPr>
          <w:b/>
          <w:bCs/>
        </w:rPr>
      </w:pPr>
    </w:p>
    <w:p w14:paraId="4021873A" w14:textId="77777777" w:rsidR="001B22D1" w:rsidRDefault="001B22D1" w:rsidP="001B22D1">
      <w:pPr>
        <w:jc w:val="center"/>
        <w:rPr>
          <w:b/>
          <w:bCs/>
        </w:rPr>
      </w:pPr>
    </w:p>
    <w:p w14:paraId="614D9F20" w14:textId="77777777" w:rsidR="001B22D1" w:rsidRDefault="001B22D1" w:rsidP="001B22D1">
      <w:pPr>
        <w:jc w:val="center"/>
        <w:rPr>
          <w:b/>
          <w:bCs/>
        </w:rPr>
      </w:pPr>
    </w:p>
    <w:p w14:paraId="79DE6D68" w14:textId="77777777" w:rsidR="001B22D1" w:rsidRDefault="001B22D1" w:rsidP="001B22D1">
      <w:pPr>
        <w:jc w:val="center"/>
        <w:rPr>
          <w:b/>
          <w:bCs/>
        </w:rPr>
      </w:pPr>
    </w:p>
    <w:p w14:paraId="6518265D" w14:textId="77777777" w:rsidR="001B22D1" w:rsidRDefault="001B22D1" w:rsidP="001B22D1">
      <w:pPr>
        <w:jc w:val="center"/>
        <w:rPr>
          <w:b/>
          <w:bCs/>
        </w:rPr>
      </w:pPr>
    </w:p>
    <w:p w14:paraId="6A84BA17" w14:textId="77777777" w:rsidR="001B22D1" w:rsidRDefault="001B22D1" w:rsidP="001B22D1">
      <w:r>
        <w:rPr>
          <w:rFonts w:ascii="Wingdings 2" w:hAnsi="Wingdings 2" w:hint="eastAsia"/>
        </w:rPr>
        <w:sym w:font="Wingdings 2" w:char="F0DB"/>
      </w:r>
      <w:r>
        <w:t xml:space="preserve"> - zaznacz odpowiednie</w:t>
      </w:r>
    </w:p>
    <w:p w14:paraId="00E3EB50" w14:textId="77777777" w:rsidR="001B22D1" w:rsidRDefault="001B22D1" w:rsidP="001B22D1">
      <w:pPr>
        <w:pStyle w:val="Akapitzlist"/>
        <w:ind w:left="360"/>
        <w:jc w:val="both"/>
        <w:rPr>
          <w:sz w:val="22"/>
          <w:szCs w:val="22"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275D36">
      <w:footerReference w:type="default" r:id="rId7"/>
      <w:pgSz w:w="11900" w:h="16840"/>
      <w:pgMar w:top="540" w:right="746" w:bottom="899" w:left="1080" w:header="720" w:footer="72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FFFD" w14:textId="77777777" w:rsidR="009266F0" w:rsidRDefault="009266F0">
      <w:r>
        <w:separator/>
      </w:r>
    </w:p>
  </w:endnote>
  <w:endnote w:type="continuationSeparator" w:id="0">
    <w:p w14:paraId="2A441326" w14:textId="77777777" w:rsidR="009266F0" w:rsidRDefault="0092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70C">
          <w:rPr>
            <w:noProof/>
          </w:rPr>
          <w:t>18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A732" w14:textId="77777777" w:rsidR="009266F0" w:rsidRDefault="009266F0">
      <w:r>
        <w:separator/>
      </w:r>
    </w:p>
  </w:footnote>
  <w:footnote w:type="continuationSeparator" w:id="0">
    <w:p w14:paraId="054EB0B8" w14:textId="77777777" w:rsidR="009266F0" w:rsidRDefault="0092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4"/>
        </w:tabs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D5C"/>
    <w:multiLevelType w:val="hybridMultilevel"/>
    <w:tmpl w:val="9796EC90"/>
    <w:lvl w:ilvl="0" w:tplc="F24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495C106E"/>
    <w:multiLevelType w:val="multilevel"/>
    <w:tmpl w:val="657EF710"/>
    <w:numStyleLink w:val="Zaimportowanystyl13"/>
  </w:abstractNum>
  <w:abstractNum w:abstractNumId="23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499C3ACF"/>
    <w:multiLevelType w:val="multilevel"/>
    <w:tmpl w:val="DE6453B2"/>
    <w:numStyleLink w:val="Zaimportowanystyl11"/>
  </w:abstractNum>
  <w:abstractNum w:abstractNumId="2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5722D6"/>
    <w:multiLevelType w:val="hybridMultilevel"/>
    <w:tmpl w:val="F63ACC84"/>
    <w:numStyleLink w:val="Zaimportowanystyl9"/>
  </w:abstractNum>
  <w:abstractNum w:abstractNumId="28" w15:restartNumberingAfterBreak="0">
    <w:nsid w:val="52E0110D"/>
    <w:multiLevelType w:val="hybridMultilevel"/>
    <w:tmpl w:val="0CA42BEE"/>
    <w:numStyleLink w:val="Zaimportowanystyl7"/>
  </w:abstractNum>
  <w:abstractNum w:abstractNumId="29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833AAE"/>
    <w:multiLevelType w:val="multilevel"/>
    <w:tmpl w:val="95A8C9B6"/>
    <w:numStyleLink w:val="Zaimportowanystyl1"/>
  </w:abstractNum>
  <w:abstractNum w:abstractNumId="31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872679"/>
    <w:multiLevelType w:val="hybridMultilevel"/>
    <w:tmpl w:val="31305ACA"/>
    <w:numStyleLink w:val="Zaimportowanystyl14"/>
  </w:abstractNum>
  <w:abstractNum w:abstractNumId="35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E63554"/>
    <w:multiLevelType w:val="hybridMultilevel"/>
    <w:tmpl w:val="A50643D2"/>
    <w:numStyleLink w:val="Zaimportowanystyl6"/>
  </w:abstractNum>
  <w:abstractNum w:abstractNumId="37" w15:restartNumberingAfterBreak="0">
    <w:nsid w:val="71812136"/>
    <w:multiLevelType w:val="hybridMultilevel"/>
    <w:tmpl w:val="BF9C78D0"/>
    <w:numStyleLink w:val="Zaimportowanystyl16"/>
  </w:abstractNum>
  <w:abstractNum w:abstractNumId="38" w15:restartNumberingAfterBreak="0">
    <w:nsid w:val="72417CB9"/>
    <w:multiLevelType w:val="hybridMultilevel"/>
    <w:tmpl w:val="BF9C78D0"/>
    <w:numStyleLink w:val="Zaimportowanystyl16"/>
  </w:abstractNum>
  <w:abstractNum w:abstractNumId="39" w15:restartNumberingAfterBreak="0">
    <w:nsid w:val="77961210"/>
    <w:multiLevelType w:val="hybridMultilevel"/>
    <w:tmpl w:val="4E0A67BC"/>
    <w:lvl w:ilvl="0" w:tplc="F4DE8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30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5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9"/>
  </w:num>
  <w:num w:numId="13">
    <w:abstractNumId w:val="36"/>
  </w:num>
  <w:num w:numId="14">
    <w:abstractNumId w:val="26"/>
  </w:num>
  <w:num w:numId="15">
    <w:abstractNumId w:val="28"/>
  </w:num>
  <w:num w:numId="16">
    <w:abstractNumId w:val="33"/>
  </w:num>
  <w:num w:numId="17">
    <w:abstractNumId w:val="15"/>
  </w:num>
  <w:num w:numId="18">
    <w:abstractNumId w:val="15"/>
    <w:lvlOverride w:ilvl="0">
      <w:lvl w:ilvl="0" w:tplc="D73A6F3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3228AC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A8BB6E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2EFEC4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121D9A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CEF44E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2CEE6C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442578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988696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7"/>
  </w:num>
  <w:num w:numId="21">
    <w:abstractNumId w:val="11"/>
  </w:num>
  <w:num w:numId="22">
    <w:abstractNumId w:val="24"/>
  </w:num>
  <w:num w:numId="23">
    <w:abstractNumId w:val="27"/>
    <w:lvlOverride w:ilvl="0">
      <w:startOverride w:val="5"/>
    </w:lvlOverride>
  </w:num>
  <w:num w:numId="24">
    <w:abstractNumId w:val="27"/>
    <w:lvlOverride w:ilvl="0">
      <w:lvl w:ilvl="0" w:tplc="53345152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D6E744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8ED764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F41838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2007A8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A6E6E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4CBACE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441FBC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B0A64E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2"/>
  </w:num>
  <w:num w:numId="28">
    <w:abstractNumId w:val="22"/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34"/>
  </w:num>
  <w:num w:numId="32">
    <w:abstractNumId w:val="2"/>
  </w:num>
  <w:num w:numId="33">
    <w:abstractNumId w:val="40"/>
  </w:num>
  <w:num w:numId="34">
    <w:abstractNumId w:val="17"/>
  </w:num>
  <w:num w:numId="35">
    <w:abstractNumId w:val="37"/>
  </w:num>
  <w:num w:numId="36">
    <w:abstractNumId w:val="21"/>
  </w:num>
  <w:num w:numId="37">
    <w:abstractNumId w:val="23"/>
  </w:num>
  <w:num w:numId="38">
    <w:abstractNumId w:val="18"/>
  </w:num>
  <w:num w:numId="39">
    <w:abstractNumId w:val="7"/>
  </w:num>
  <w:num w:numId="40">
    <w:abstractNumId w:val="6"/>
  </w:num>
  <w:num w:numId="41">
    <w:abstractNumId w:val="25"/>
  </w:num>
  <w:num w:numId="42">
    <w:abstractNumId w:val="19"/>
  </w:num>
  <w:num w:numId="43">
    <w:abstractNumId w:val="38"/>
  </w:num>
  <w:num w:numId="44">
    <w:abstractNumId w:val="12"/>
  </w:num>
  <w:num w:numId="45">
    <w:abstractNumId w:val="2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15D73"/>
    <w:rsid w:val="00023614"/>
    <w:rsid w:val="000327BA"/>
    <w:rsid w:val="000367AF"/>
    <w:rsid w:val="000441F5"/>
    <w:rsid w:val="00047F27"/>
    <w:rsid w:val="0005603F"/>
    <w:rsid w:val="0007206E"/>
    <w:rsid w:val="0007576F"/>
    <w:rsid w:val="00082D40"/>
    <w:rsid w:val="0008387A"/>
    <w:rsid w:val="00084EFB"/>
    <w:rsid w:val="00093CEF"/>
    <w:rsid w:val="000A49A3"/>
    <w:rsid w:val="000A561B"/>
    <w:rsid w:val="000A5F57"/>
    <w:rsid w:val="000B5A7E"/>
    <w:rsid w:val="000D780C"/>
    <w:rsid w:val="000F72DB"/>
    <w:rsid w:val="00115136"/>
    <w:rsid w:val="001152CB"/>
    <w:rsid w:val="00126D8F"/>
    <w:rsid w:val="0012703A"/>
    <w:rsid w:val="001274D9"/>
    <w:rsid w:val="0013587D"/>
    <w:rsid w:val="00137507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B22D1"/>
    <w:rsid w:val="001F0571"/>
    <w:rsid w:val="001F5F46"/>
    <w:rsid w:val="002241F2"/>
    <w:rsid w:val="00260EAA"/>
    <w:rsid w:val="00263196"/>
    <w:rsid w:val="00265FC2"/>
    <w:rsid w:val="002672EE"/>
    <w:rsid w:val="00275D36"/>
    <w:rsid w:val="002812FE"/>
    <w:rsid w:val="00282B7C"/>
    <w:rsid w:val="002920D8"/>
    <w:rsid w:val="002A618C"/>
    <w:rsid w:val="002C5946"/>
    <w:rsid w:val="002D4EB9"/>
    <w:rsid w:val="002E15DD"/>
    <w:rsid w:val="00305392"/>
    <w:rsid w:val="00307D85"/>
    <w:rsid w:val="00367F02"/>
    <w:rsid w:val="003721F8"/>
    <w:rsid w:val="0037281B"/>
    <w:rsid w:val="00375658"/>
    <w:rsid w:val="003A0980"/>
    <w:rsid w:val="003A3448"/>
    <w:rsid w:val="003A768E"/>
    <w:rsid w:val="003C0EA1"/>
    <w:rsid w:val="003C56CF"/>
    <w:rsid w:val="003C5AAD"/>
    <w:rsid w:val="003C6AFF"/>
    <w:rsid w:val="003E042E"/>
    <w:rsid w:val="003E3607"/>
    <w:rsid w:val="004013F5"/>
    <w:rsid w:val="00406D11"/>
    <w:rsid w:val="004105A4"/>
    <w:rsid w:val="0041323C"/>
    <w:rsid w:val="0042060E"/>
    <w:rsid w:val="004311DD"/>
    <w:rsid w:val="00467EB3"/>
    <w:rsid w:val="004744FF"/>
    <w:rsid w:val="00487410"/>
    <w:rsid w:val="004A1567"/>
    <w:rsid w:val="004A39B5"/>
    <w:rsid w:val="004D51A1"/>
    <w:rsid w:val="00514B03"/>
    <w:rsid w:val="00523C67"/>
    <w:rsid w:val="00530A41"/>
    <w:rsid w:val="00562CC3"/>
    <w:rsid w:val="00571EB5"/>
    <w:rsid w:val="0059019C"/>
    <w:rsid w:val="00595C58"/>
    <w:rsid w:val="00597C73"/>
    <w:rsid w:val="005A23F2"/>
    <w:rsid w:val="005A39E0"/>
    <w:rsid w:val="005C3907"/>
    <w:rsid w:val="005E0B2D"/>
    <w:rsid w:val="005F0FE6"/>
    <w:rsid w:val="005F33F7"/>
    <w:rsid w:val="00604F83"/>
    <w:rsid w:val="0062346A"/>
    <w:rsid w:val="00623B53"/>
    <w:rsid w:val="00627579"/>
    <w:rsid w:val="0065007D"/>
    <w:rsid w:val="0067467C"/>
    <w:rsid w:val="006843AC"/>
    <w:rsid w:val="006865DE"/>
    <w:rsid w:val="006B4301"/>
    <w:rsid w:val="006C1A2D"/>
    <w:rsid w:val="006C5359"/>
    <w:rsid w:val="006C75CD"/>
    <w:rsid w:val="006D294D"/>
    <w:rsid w:val="006D78C5"/>
    <w:rsid w:val="007057C1"/>
    <w:rsid w:val="00705857"/>
    <w:rsid w:val="0073599F"/>
    <w:rsid w:val="0073741A"/>
    <w:rsid w:val="00740EFE"/>
    <w:rsid w:val="007415AE"/>
    <w:rsid w:val="0076770C"/>
    <w:rsid w:val="00770033"/>
    <w:rsid w:val="00782E28"/>
    <w:rsid w:val="00786FDF"/>
    <w:rsid w:val="00790354"/>
    <w:rsid w:val="007B1574"/>
    <w:rsid w:val="007B19FD"/>
    <w:rsid w:val="007D5F62"/>
    <w:rsid w:val="007D7D9E"/>
    <w:rsid w:val="007E7ABF"/>
    <w:rsid w:val="008037D1"/>
    <w:rsid w:val="008162A8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8F354E"/>
    <w:rsid w:val="0091107A"/>
    <w:rsid w:val="00916651"/>
    <w:rsid w:val="009266F0"/>
    <w:rsid w:val="00932B1E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97FDE"/>
    <w:rsid w:val="009A761D"/>
    <w:rsid w:val="009B33D2"/>
    <w:rsid w:val="009B467C"/>
    <w:rsid w:val="009E4679"/>
    <w:rsid w:val="00A23B5F"/>
    <w:rsid w:val="00A23C73"/>
    <w:rsid w:val="00A45648"/>
    <w:rsid w:val="00A46620"/>
    <w:rsid w:val="00A53D8B"/>
    <w:rsid w:val="00A5799F"/>
    <w:rsid w:val="00A6345F"/>
    <w:rsid w:val="00A64EB4"/>
    <w:rsid w:val="00A66C18"/>
    <w:rsid w:val="00A702F5"/>
    <w:rsid w:val="00A7540B"/>
    <w:rsid w:val="00A76268"/>
    <w:rsid w:val="00A82256"/>
    <w:rsid w:val="00A823AF"/>
    <w:rsid w:val="00A84503"/>
    <w:rsid w:val="00A86A93"/>
    <w:rsid w:val="00A966E9"/>
    <w:rsid w:val="00AA715D"/>
    <w:rsid w:val="00AC1571"/>
    <w:rsid w:val="00AD13D7"/>
    <w:rsid w:val="00AD34D7"/>
    <w:rsid w:val="00AE481C"/>
    <w:rsid w:val="00AF5768"/>
    <w:rsid w:val="00B15622"/>
    <w:rsid w:val="00B17AF1"/>
    <w:rsid w:val="00B31716"/>
    <w:rsid w:val="00B35406"/>
    <w:rsid w:val="00B36C6F"/>
    <w:rsid w:val="00B37E22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BF56C9"/>
    <w:rsid w:val="00C22E2B"/>
    <w:rsid w:val="00C24C01"/>
    <w:rsid w:val="00C33015"/>
    <w:rsid w:val="00C36734"/>
    <w:rsid w:val="00C42116"/>
    <w:rsid w:val="00C74127"/>
    <w:rsid w:val="00CA0814"/>
    <w:rsid w:val="00CB2D9B"/>
    <w:rsid w:val="00CB7532"/>
    <w:rsid w:val="00CD3FE3"/>
    <w:rsid w:val="00CE6C52"/>
    <w:rsid w:val="00D31990"/>
    <w:rsid w:val="00D575F6"/>
    <w:rsid w:val="00D73280"/>
    <w:rsid w:val="00DB0867"/>
    <w:rsid w:val="00DB384B"/>
    <w:rsid w:val="00DC0FFA"/>
    <w:rsid w:val="00DC6E3F"/>
    <w:rsid w:val="00DD6E85"/>
    <w:rsid w:val="00E11A0F"/>
    <w:rsid w:val="00E11C95"/>
    <w:rsid w:val="00E375E2"/>
    <w:rsid w:val="00E50DC3"/>
    <w:rsid w:val="00E61B2B"/>
    <w:rsid w:val="00E667D1"/>
    <w:rsid w:val="00E70BC2"/>
    <w:rsid w:val="00E75363"/>
    <w:rsid w:val="00E831CE"/>
    <w:rsid w:val="00E938FE"/>
    <w:rsid w:val="00E9436B"/>
    <w:rsid w:val="00E97A5A"/>
    <w:rsid w:val="00EC0D76"/>
    <w:rsid w:val="00EC29E2"/>
    <w:rsid w:val="00ED2CB4"/>
    <w:rsid w:val="00EE1F20"/>
    <w:rsid w:val="00EE5D53"/>
    <w:rsid w:val="00EE79DC"/>
    <w:rsid w:val="00F02243"/>
    <w:rsid w:val="00F27200"/>
    <w:rsid w:val="00F523C7"/>
    <w:rsid w:val="00F62927"/>
    <w:rsid w:val="00F63D2B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3924</Words>
  <Characters>23546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Marzena Ciastek</cp:lastModifiedBy>
  <cp:revision>15</cp:revision>
  <cp:lastPrinted>2021-09-29T12:54:00Z</cp:lastPrinted>
  <dcterms:created xsi:type="dcterms:W3CDTF">2021-06-24T10:26:00Z</dcterms:created>
  <dcterms:modified xsi:type="dcterms:W3CDTF">2021-10-01T09:14:00Z</dcterms:modified>
</cp:coreProperties>
</file>